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99" w:rsidRDefault="00BD2B6B" w:rsidP="00BB6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306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</w:t>
      </w:r>
    </w:p>
    <w:p w:rsidR="00A43F6E" w:rsidRDefault="00BB6306" w:rsidP="00BB6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="00A43F6E">
        <w:rPr>
          <w:rFonts w:ascii="Times New Roman" w:hAnsi="Times New Roman" w:cs="Times New Roman"/>
          <w:b/>
          <w:sz w:val="28"/>
          <w:szCs w:val="28"/>
        </w:rPr>
        <w:t xml:space="preserve">в 2022 году мероприятий областной антикоррупционной программы </w:t>
      </w:r>
    </w:p>
    <w:p w:rsidR="00BB6306" w:rsidRDefault="00A43F6E" w:rsidP="00BB6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«План противодействия коррупции в Курской области на 2021 – 2024 годы» </w:t>
      </w:r>
    </w:p>
    <w:p w:rsidR="00BB6306" w:rsidRDefault="00BB6306" w:rsidP="00BB63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306" w:rsidRDefault="00BB6306" w:rsidP="00BB630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6306">
        <w:rPr>
          <w:rFonts w:ascii="Times New Roman" w:hAnsi="Times New Roman" w:cs="Times New Roman"/>
          <w:i/>
          <w:sz w:val="28"/>
          <w:szCs w:val="28"/>
        </w:rPr>
        <w:t xml:space="preserve">Исполнитель </w:t>
      </w:r>
      <w:r w:rsidRPr="00F23A0D">
        <w:rPr>
          <w:rFonts w:ascii="Times New Roman" w:hAnsi="Times New Roman" w:cs="Times New Roman"/>
          <w:b/>
          <w:i/>
          <w:sz w:val="28"/>
          <w:szCs w:val="28"/>
          <w:u w:val="single"/>
        </w:rPr>
        <w:t>Архивное управление Курской области</w:t>
      </w:r>
    </w:p>
    <w:p w:rsidR="00F23A0D" w:rsidRDefault="00F23A0D" w:rsidP="00BB630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5812"/>
        <w:gridCol w:w="7732"/>
      </w:tblGrid>
      <w:tr w:rsidR="00BB6306" w:rsidTr="00BC2051">
        <w:trPr>
          <w:tblHeader/>
        </w:trPr>
        <w:tc>
          <w:tcPr>
            <w:tcW w:w="124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581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060A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73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мероприятия</w:t>
            </w:r>
            <w:r w:rsidR="00060A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BB6306" w:rsidTr="00BC2051">
        <w:trPr>
          <w:tblHeader/>
        </w:trPr>
        <w:tc>
          <w:tcPr>
            <w:tcW w:w="124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2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648C" w:rsidTr="00F23A0D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Координационные мероприятия механизмов противодействия коррупции</w:t>
            </w:r>
          </w:p>
        </w:tc>
      </w:tr>
      <w:tr w:rsidR="0075648C" w:rsidTr="00F23A0D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в сфере противодействия коррупции</w:t>
            </w:r>
          </w:p>
        </w:tc>
      </w:tr>
      <w:tr w:rsidR="0075648C" w:rsidTr="00BC2051">
        <w:tc>
          <w:tcPr>
            <w:tcW w:w="1242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812" w:type="dxa"/>
          </w:tcPr>
          <w:p w:rsidR="0075648C" w:rsidRPr="00F00CB4" w:rsidRDefault="0075648C" w:rsidP="00BC0DBC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тий по противодействию коррупции на 2021 - 202</w:t>
            </w:r>
            <w:r w:rsidR="00BC0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годы в органах исполнительной власти и местного самоуправления Курской области</w:t>
            </w:r>
          </w:p>
        </w:tc>
        <w:tc>
          <w:tcPr>
            <w:tcW w:w="7732" w:type="dxa"/>
          </w:tcPr>
          <w:p w:rsidR="0075648C" w:rsidRPr="00F00CB4" w:rsidRDefault="00BC0DBC" w:rsidP="00BC20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противодействию коррупции в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управлении Курской области на 2021-2024 годы  был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верждён приказом архивного управления Курской области от 22.01.2021 № 01-03/09, который действует  в редакции прик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архивного управления Курской области от 16.09.2021 №01-03/60. 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>В отчётном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указанный </w:t>
            </w:r>
            <w:r w:rsidR="00F23A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 не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сились.</w:t>
            </w:r>
          </w:p>
        </w:tc>
      </w:tr>
      <w:tr w:rsidR="0075648C" w:rsidTr="00BC2051">
        <w:tc>
          <w:tcPr>
            <w:tcW w:w="1242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812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вующей сфере деятельности)</w:t>
            </w:r>
          </w:p>
        </w:tc>
        <w:tc>
          <w:tcPr>
            <w:tcW w:w="7732" w:type="dxa"/>
          </w:tcPr>
          <w:p w:rsidR="0075648C" w:rsidRDefault="00F23A0D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г. архивным управлением Курской области в соотве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Методикой проведения антикоррупционной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 нормативных правовых актов и проектов нормативных правовых актов, утверждённой постановлением Правительс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Российской Федерации от 26.02.2010 № 96, и 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Правилами проведения антикоррупционной экспертизы нормативных правовых актов и проектов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правовых актов,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верждё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нными постановлением Администрации Курской о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ласти от 22.03.2010 №105-па,  была проведена антикоррупц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онная экспертиза в отношении 16 </w:t>
            </w:r>
            <w:r w:rsidR="00865172" w:rsidRPr="00865172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</w:t>
            </w:r>
            <w:proofErr w:type="gramEnd"/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6517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разработчиком которых являлось архивное 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Курской области, с составлением соответству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щих заключений (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 xml:space="preserve">1 проект Закона Курской области, 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7 прое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тов постановлений Администрации Курской области, 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области, 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 Губернатора Курской области, 1 проект распоряжения Губернатора Курской области, 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управления Курской области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, имеющих ст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1684">
              <w:rPr>
                <w:rFonts w:ascii="Times New Roman" w:hAnsi="Times New Roman" w:cs="Times New Roman"/>
                <w:sz w:val="28"/>
                <w:szCs w:val="28"/>
              </w:rPr>
              <w:t>тус нормативных правовых актов</w:t>
            </w:r>
            <w:r w:rsidR="0086517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CF476C" w:rsidRDefault="00CF476C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осуществления мониторинга правоприменения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мативных правовых актов в сфере деятельности отраслевого органа власти проведена антикоррупционная экспертиза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ношении 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управления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 xml:space="preserve"> (административный регламент по предоставл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8292F">
              <w:rPr>
                <w:rFonts w:ascii="Times New Roman" w:hAnsi="Times New Roman" w:cs="Times New Roman"/>
                <w:sz w:val="28"/>
                <w:szCs w:val="28"/>
              </w:rPr>
              <w:t>нию государственной услуги)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76C" w:rsidRDefault="00CF476C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антикоррупционной экспертизы наличие коррупциогенных факторов в проектах и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нормативных правовых актов не выявлено. </w:t>
            </w:r>
          </w:p>
        </w:tc>
      </w:tr>
      <w:tr w:rsidR="0075648C" w:rsidTr="00BC2051">
        <w:tc>
          <w:tcPr>
            <w:tcW w:w="1242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5812" w:type="dxa"/>
          </w:tcPr>
          <w:p w:rsidR="001E3FE9" w:rsidRDefault="001E3FE9" w:rsidP="001E3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государственных учреждениях Курской области, функции и полномочия учредителя которых 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 органы исполнительной власти Курской области, по вопросам исполнения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о противодействии коррупции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ответствии с утвержденным графиком, по компетенции</w:t>
            </w:r>
          </w:p>
          <w:p w:rsidR="0075648C" w:rsidRPr="00F00CB4" w:rsidRDefault="0075648C" w:rsidP="00B647C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5D230E" w:rsidRDefault="00016217" w:rsidP="005D2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</w:t>
            </w:r>
            <w:r w:rsidR="001E3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архивном управлении Курской области 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>осуществлялся внутренний контроль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трё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х по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ведомственных учреждений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 xml:space="preserve"> по исполнению законодательства по вопросам противодействия коррупции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  <w:r w:rsidR="001E3FE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м запроса д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кументов, 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 xml:space="preserve"> включая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D230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наполняемо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>соответс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>вующих разделов страниц областных государственных арх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 xml:space="preserve">вов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официального сайта</w:t>
            </w:r>
            <w:r w:rsidR="00B647C7">
              <w:rPr>
                <w:rFonts w:ascii="Times New Roman" w:hAnsi="Times New Roman" w:cs="Times New Roman"/>
                <w:sz w:val="28"/>
                <w:szCs w:val="28"/>
              </w:rPr>
              <w:t xml:space="preserve"> «Архивная служба Курской области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648C" w:rsidRDefault="00EC6810" w:rsidP="005D2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Отдельный график по проведению проверочных мероприятий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 xml:space="preserve"> в архивном упра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лении Курской области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не составлялся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782" w:rsidRDefault="00B647C7" w:rsidP="006F0A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отчётном году департаментом Администрации Курской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 по профилактике коррупционных и иных правонаруш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в отношении подведомственных архивному управлению Курской области учреждений проверочные мероприятия по компетенции не осуществлялись.</w:t>
            </w:r>
          </w:p>
        </w:tc>
      </w:tr>
      <w:tr w:rsidR="0075648C" w:rsidTr="00F23A0D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Организационное обеспечение антикоррупционных мероприятий</w:t>
            </w:r>
          </w:p>
        </w:tc>
      </w:tr>
      <w:tr w:rsidR="0075648C" w:rsidTr="00BC2051">
        <w:tc>
          <w:tcPr>
            <w:tcW w:w="1242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812" w:type="dxa"/>
          </w:tcPr>
          <w:p w:rsidR="0075648C" w:rsidRDefault="0075648C" w:rsidP="00262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противодействию коррупции на 2021-202</w:t>
            </w:r>
            <w:r w:rsidR="00262C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курирующим заместителям Губернатора Курской области</w:t>
            </w:r>
          </w:p>
        </w:tc>
        <w:tc>
          <w:tcPr>
            <w:tcW w:w="7732" w:type="dxa"/>
          </w:tcPr>
          <w:p w:rsidR="0075648C" w:rsidRDefault="00262CE4" w:rsidP="00262C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Плана мероприятий по против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действию коррупции в архивном управлении Курской области на 2021-202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 годы будет предоставлена заместителю Губе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натора Курской области  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В.Н. Карамышеву 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648C" w:rsidTr="00BC2051">
        <w:tc>
          <w:tcPr>
            <w:tcW w:w="1242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5812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функций гос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дарственными гражданскими служащими и муниципальными служащими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по компетенции</w:t>
            </w:r>
          </w:p>
        </w:tc>
        <w:tc>
          <w:tcPr>
            <w:tcW w:w="7732" w:type="dxa"/>
          </w:tcPr>
          <w:p w:rsidR="0075648C" w:rsidRDefault="00EE02D2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начальника архивного управления Курской области от 09.01.2018 № 01-03/02 утвержд</w:t>
            </w:r>
            <w:r w:rsidR="00617E6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чень должностей государственной гражданской службы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 в архивном управлении Курской области, при замещении которы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гражданские служащие Курской области обязаны п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редставлять сведения о своих д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ходах, расходах, об имуществе и обязательствах имуществе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ного характера, а также сведения о доходах,  расходах, об имуществе и обязательствах имущественного характера своих</w:t>
            </w:r>
            <w:proofErr w:type="gramEnd"/>
            <w:r w:rsidR="002163BA">
              <w:rPr>
                <w:rFonts w:ascii="Times New Roman" w:hAnsi="Times New Roman" w:cs="Times New Roman"/>
                <w:sz w:val="28"/>
                <w:szCs w:val="28"/>
              </w:rPr>
              <w:t xml:space="preserve"> супруги (супруга) и несовершеннолетних детей (ведущая группа должностей категории «специалисты»). В 202</w:t>
            </w:r>
            <w:r w:rsidR="00A11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 xml:space="preserve"> году изменения в Перечень не вносились. Случаев злоупотребл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ния служебным положением при исполнении должностных обязанностей не установлено.</w:t>
            </w:r>
          </w:p>
          <w:p w:rsidR="002163BA" w:rsidRDefault="002163BA" w:rsidP="001770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архивном управлении Курской области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пров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 xml:space="preserve">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оценке коррупционных рисков, возника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при реализации </w:t>
            </w:r>
            <w:r w:rsidR="00177028">
              <w:rPr>
                <w:rFonts w:ascii="Times New Roman" w:hAnsi="Times New Roman" w:cs="Times New Roman"/>
                <w:sz w:val="28"/>
                <w:szCs w:val="28"/>
              </w:rPr>
              <w:t>установленных полномочий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648C" w:rsidTr="00BC2051">
        <w:tc>
          <w:tcPr>
            <w:tcW w:w="1242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1.2.5.</w:t>
            </w:r>
          </w:p>
        </w:tc>
        <w:tc>
          <w:tcPr>
            <w:tcW w:w="5812" w:type="dxa"/>
          </w:tcPr>
          <w:p w:rsidR="0075648C" w:rsidRPr="00E4160B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Разработка модельных муниципальных пр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вовых актов (в соответствующей сфере де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тельности)</w:t>
            </w:r>
          </w:p>
        </w:tc>
        <w:tc>
          <w:tcPr>
            <w:tcW w:w="7732" w:type="dxa"/>
          </w:tcPr>
          <w:p w:rsidR="0075648C" w:rsidRDefault="006F0A8F" w:rsidP="006F0A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Разработка модельных муниципальных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осуществлялась в связи с отсутствием вопросов, подлежащих регулированию на муниципальном уровне по аналогии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гиональным.</w:t>
            </w:r>
          </w:p>
        </w:tc>
      </w:tr>
      <w:tr w:rsidR="00805BFD" w:rsidTr="00F23A0D">
        <w:tc>
          <w:tcPr>
            <w:tcW w:w="14786" w:type="dxa"/>
            <w:gridSpan w:val="3"/>
          </w:tcPr>
          <w:p w:rsidR="00805BFD" w:rsidRDefault="00805BFD" w:rsidP="00805BFD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75648C" w:rsidTr="00BC2051">
        <w:tc>
          <w:tcPr>
            <w:tcW w:w="1242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812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представления предусмотренных действующим законод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7732" w:type="dxa"/>
          </w:tcPr>
          <w:p w:rsidR="009C78BA" w:rsidRDefault="00396CA0" w:rsidP="006F0A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текущем периоде государственными гражданскими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щими и руководителями подведомственных учреждений 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были представлены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дах, об имуществе и обязательствах имущественного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за отчетный период 202</w:t>
            </w:r>
            <w:r w:rsidR="006F0A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установленный федеральным законодательством срок. Случаи несвоевременного предста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ления сведений о доходах, расходах, об имуществе и обяз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тельствах имущественного характера отсутствуют.</w:t>
            </w:r>
          </w:p>
        </w:tc>
      </w:tr>
      <w:tr w:rsidR="0075648C" w:rsidTr="00BC2051">
        <w:tc>
          <w:tcPr>
            <w:tcW w:w="124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81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пальных служащих Курской области и членов их семей, а также размещение сведений о 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ходах, об имуществе и обязательствах имущ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ственного характера лиц, замещающих дол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ности руководителей государственных и м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ниципальных учреждений Курской области и членов их семей в информационно-коммуникационной сети "Интернет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", по ко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петенции</w:t>
            </w:r>
          </w:p>
        </w:tc>
        <w:tc>
          <w:tcPr>
            <w:tcW w:w="7732" w:type="dxa"/>
          </w:tcPr>
          <w:p w:rsidR="0075648C" w:rsidRDefault="006D061F" w:rsidP="009C2A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государственных гражданских служащих, руководителей подведомственных учреждений размещены на официальных сайтах </w:t>
            </w:r>
            <w:r w:rsidR="009C2A7F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="009C2A7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«Архивная служба Курской области», а также в ЕИСУКС.</w:t>
            </w:r>
          </w:p>
        </w:tc>
      </w:tr>
      <w:tr w:rsidR="0075648C" w:rsidTr="00BC2051">
        <w:tc>
          <w:tcPr>
            <w:tcW w:w="124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81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пальных служащих Курской области, а также членов их семей, по компетенции</w:t>
            </w:r>
          </w:p>
          <w:p w:rsidR="00400C44" w:rsidRDefault="00400C44" w:rsidP="00400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A80D69" w:rsidRDefault="00A80D69" w:rsidP="00400C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июне 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B066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должностными лицами, ответственными за профилактику коррупционных и иных правонаруше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ний, пр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ведё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внутренний анализ сведений о доходах, расходах, об имуществе и обязательства имущественного характера (далее – сведения), представленных государственными гражданск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служащими (в количестве 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человек), а также </w:t>
            </w:r>
            <w:r w:rsidR="00D953F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их семей, с целью установления достоверности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ноты указанных сведе</w:t>
            </w:r>
            <w:r w:rsidR="00B066C6"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  <w:proofErr w:type="gramEnd"/>
            <w:r w:rsidR="00B066C6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сведений осуществлялся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 путем сверки сведений за отчё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тный пери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од и период, предш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ствующий </w:t>
            </w:r>
            <w:proofErr w:type="gramStart"/>
            <w:r w:rsidR="00400C44">
              <w:rPr>
                <w:rFonts w:ascii="Times New Roman" w:hAnsi="Times New Roman" w:cs="Times New Roman"/>
                <w:sz w:val="28"/>
                <w:szCs w:val="28"/>
              </w:rPr>
              <w:t>отчё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анализа установлено, что сведения государственных гражданских служащих представлены по установленной форме, отражены в пол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ном объё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ме, недостоверных</w:t>
            </w:r>
            <w:r w:rsidR="00DF110D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не имеется, в связи с чем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110D">
              <w:rPr>
                <w:rFonts w:ascii="Times New Roman" w:hAnsi="Times New Roman" w:cs="Times New Roman"/>
                <w:sz w:val="28"/>
                <w:szCs w:val="28"/>
              </w:rPr>
              <w:t xml:space="preserve"> выявленных нарушений 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законодательства в сфере пр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тиводействия коррупции </w:t>
            </w:r>
            <w:r w:rsidR="00DF110D">
              <w:rPr>
                <w:rFonts w:ascii="Times New Roman" w:hAnsi="Times New Roman" w:cs="Times New Roman"/>
                <w:sz w:val="28"/>
                <w:szCs w:val="28"/>
              </w:rPr>
              <w:t>не установлено.</w:t>
            </w:r>
          </w:p>
        </w:tc>
      </w:tr>
      <w:tr w:rsidR="0075648C" w:rsidTr="00BC2051">
        <w:tc>
          <w:tcPr>
            <w:tcW w:w="124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81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ных органам исполнительной власти и орг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нами местного самоуправления Курской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ласти, а также членов их семей, по компете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7732" w:type="dxa"/>
          </w:tcPr>
          <w:p w:rsidR="0075648C" w:rsidRPr="0094647C" w:rsidRDefault="0094647C" w:rsidP="00400C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647C">
              <w:rPr>
                <w:rFonts w:ascii="Times New Roman" w:hAnsi="Times New Roman" w:cs="Times New Roman"/>
                <w:sz w:val="28"/>
                <w:szCs w:val="28"/>
              </w:rPr>
              <w:t>Также в отч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4647C">
              <w:rPr>
                <w:rFonts w:ascii="Times New Roman" w:hAnsi="Times New Roman" w:cs="Times New Roman"/>
                <w:sz w:val="28"/>
                <w:szCs w:val="28"/>
              </w:rPr>
              <w:t>тном периоде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должностными лицами, 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венными за профилактику коррупционных и иных </w:t>
            </w:r>
            <w:r w:rsidR="00581B7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рушений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внутренний анализ сведений о доходах, об имуществе и обязательствах 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 за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ых руководителями областных казё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учреждений, подведомственных архивному управлению Курской области (в количестве 3-х человек), а также 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в отн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их семей, с целью установления достоверности и полноты сведений, представленных руководителями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 учре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также проводился  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путем сверки сведений за отчё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тный период и период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00C44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анализа установлено, что сведения руководителей представлены по установленной форме, 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жены в полном объ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ме, недостоверных сведений не имеется, в связи с чем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выявленных нарушений</w:t>
            </w:r>
            <w:r w:rsidR="00400C4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сфере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установлено.</w:t>
            </w:r>
            <w:proofErr w:type="gramEnd"/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648C" w:rsidTr="00BC2051">
        <w:tc>
          <w:tcPr>
            <w:tcW w:w="1242" w:type="dxa"/>
          </w:tcPr>
          <w:p w:rsidR="0075648C" w:rsidRPr="00EA56B0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1.3.5.</w:t>
            </w:r>
          </w:p>
        </w:tc>
        <w:tc>
          <w:tcPr>
            <w:tcW w:w="5812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блюдению требований к служебному повед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нию и урегулированию конфликта интересов, по компетенции</w:t>
            </w:r>
          </w:p>
        </w:tc>
        <w:tc>
          <w:tcPr>
            <w:tcW w:w="7732" w:type="dxa"/>
          </w:tcPr>
          <w:p w:rsidR="00A7595E" w:rsidRDefault="00820719" w:rsidP="00A759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архивном управлении Курской области утвержд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 </w:t>
            </w:r>
            <w:r w:rsidR="00A7595E">
              <w:rPr>
                <w:rFonts w:ascii="Times New Roman" w:hAnsi="Times New Roman" w:cs="Times New Roman"/>
                <w:sz w:val="28"/>
                <w:szCs w:val="28"/>
              </w:rPr>
              <w:t xml:space="preserve">и положение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соблюдению требований к сл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жебному поведению государственных гражданских служащих Курской области и руководителей 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ных каз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нных учреждений и урегулированию конфликта и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тересов</w:t>
            </w:r>
            <w:r w:rsidR="00A7595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комиссия). </w:t>
            </w:r>
          </w:p>
          <w:p w:rsidR="0075648C" w:rsidRDefault="00A7595E" w:rsidP="00EA56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 xml:space="preserve">отчётном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470F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комиссии не проводились в связи с отсутствием оснований</w:t>
            </w:r>
            <w:r w:rsidR="00EA56B0">
              <w:rPr>
                <w:rFonts w:ascii="Times New Roman" w:hAnsi="Times New Roman" w:cs="Times New Roman"/>
                <w:sz w:val="28"/>
                <w:szCs w:val="28"/>
              </w:rPr>
              <w:t xml:space="preserve"> для её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6B0" w:rsidRDefault="00EA56B0" w:rsidP="00EA56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в соответствии с приказами архивного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Курской области от 18.03.2022 №01-03/16, от 10.08.2022 №01-03/62 внесены изменения в состав комиссии в части уточнения наименования 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отдельного члена коми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 xml:space="preserve">сии и персонального состава комиссии. </w:t>
            </w:r>
          </w:p>
        </w:tc>
      </w:tr>
      <w:tr w:rsidR="006E3DB5" w:rsidTr="00BC2051">
        <w:tc>
          <w:tcPr>
            <w:tcW w:w="1242" w:type="dxa"/>
          </w:tcPr>
          <w:p w:rsidR="006E3DB5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812" w:type="dxa"/>
          </w:tcPr>
          <w:p w:rsidR="006E3DB5" w:rsidRPr="00F00CB4" w:rsidRDefault="006E3DB5" w:rsidP="00B647C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кетах, предоставляемых лицами при назнач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нии на государственные и муниципальные должности Курской области, должности гос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дарственной гражданской и муниципальной службы Курской области, в том числе акту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лизация сведений об их родственниках и иных лицах, по компетенции</w:t>
            </w:r>
          </w:p>
        </w:tc>
        <w:tc>
          <w:tcPr>
            <w:tcW w:w="7732" w:type="dxa"/>
          </w:tcPr>
          <w:p w:rsidR="00BA37C7" w:rsidRDefault="00BF4DB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="005436BB">
              <w:rPr>
                <w:rFonts w:ascii="Times New Roman" w:hAnsi="Times New Roman" w:cs="Times New Roman"/>
                <w:sz w:val="28"/>
                <w:szCs w:val="28"/>
              </w:rPr>
              <w:t xml:space="preserve">2022 году 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отдельными гражданскими служащими уточн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 xml:space="preserve">лись данные, содержащиеся в анкетах, в связи с изменением сведений </w:t>
            </w:r>
            <w:r w:rsidR="00BA37C7" w:rsidRPr="00F00CB4">
              <w:rPr>
                <w:rFonts w:ascii="Times New Roman" w:hAnsi="Times New Roman" w:cs="Times New Roman"/>
                <w:sz w:val="28"/>
                <w:szCs w:val="28"/>
              </w:rPr>
              <w:t>об их родственниках</w:t>
            </w:r>
            <w:r w:rsidR="005436BB"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и иных лицах</w:t>
            </w:r>
            <w:r w:rsidR="00BA3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4DB4" w:rsidRPr="00F3673B" w:rsidRDefault="005436BB" w:rsidP="00D100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отчётном периоде  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обеспечено 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а в соо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ветствии с требованиями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>Указ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 xml:space="preserve">дерации 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 xml:space="preserve"> от 30.05.2005 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 xml:space="preserve"> 609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персональных данных государственного гражданского сл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005A" w:rsidRPr="00F14BF6">
              <w:rPr>
                <w:rFonts w:ascii="Times New Roman" w:hAnsi="Times New Roman" w:cs="Times New Roman"/>
                <w:sz w:val="28"/>
                <w:szCs w:val="28"/>
              </w:rPr>
              <w:t>жащего Российской Федер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 xml:space="preserve">ации и ведении его личного дела»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сотрудника, назначенного на должность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венной гражданской службы Курской области 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ведущей гру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 xml:space="preserve">пы должностей категории «специалисты»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18.07.2022.</w:t>
            </w:r>
            <w:proofErr w:type="gramEnd"/>
          </w:p>
        </w:tc>
      </w:tr>
      <w:tr w:rsidR="006E3DB5" w:rsidTr="00BC2051">
        <w:tc>
          <w:tcPr>
            <w:tcW w:w="1242" w:type="dxa"/>
          </w:tcPr>
          <w:p w:rsidR="006E3DB5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1.3.7.</w:t>
            </w:r>
          </w:p>
        </w:tc>
        <w:tc>
          <w:tcPr>
            <w:tcW w:w="5812" w:type="dxa"/>
          </w:tcPr>
          <w:p w:rsidR="006E3DB5" w:rsidRPr="00F00CB4" w:rsidRDefault="006E3DB5" w:rsidP="00B647C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государственную гражданскую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пальную службу Курской области с законод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тельством о противодействии коррупции и 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сударственных гражданских и муниципал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ных служащих Курской области при увольн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нии с памяткой об ограничениях при закл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чении ими трудового или гражданско-правового договора после ухода с государс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венной службы, по компетенции</w:t>
            </w:r>
          </w:p>
        </w:tc>
        <w:tc>
          <w:tcPr>
            <w:tcW w:w="7732" w:type="dxa"/>
          </w:tcPr>
          <w:p w:rsidR="005436BB" w:rsidRDefault="00251877" w:rsidP="005436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1877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43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1877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6E203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5436BB">
              <w:rPr>
                <w:rFonts w:ascii="Times New Roman" w:hAnsi="Times New Roman" w:cs="Times New Roman"/>
                <w:sz w:val="28"/>
                <w:szCs w:val="28"/>
              </w:rPr>
              <w:t xml:space="preserve">при назначении 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на должность г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005A">
              <w:rPr>
                <w:rFonts w:ascii="Times New Roman" w:hAnsi="Times New Roman" w:cs="Times New Roman"/>
                <w:sz w:val="28"/>
                <w:szCs w:val="28"/>
              </w:rPr>
              <w:t>сударственной гражданской службы Курской области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 xml:space="preserve"> был о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накомлен к комплектом законодательных и иных нормати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ных правовых актов в сфере противодействия коррупции, принятых на федеральном и региональном уровнях.</w:t>
            </w:r>
            <w:proofErr w:type="gramEnd"/>
          </w:p>
          <w:p w:rsidR="006E3DB5" w:rsidRPr="00251877" w:rsidRDefault="00782CA2" w:rsidP="008A2B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увольнении в отчётном году 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 xml:space="preserve">(07.11.2022)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сотру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ника, замещавшего должность государственной гражданской службы Курской области, ему выдана памятка 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 ограничен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ях при заключении им трудового или гражданско-правового договора после ухода с государственной службы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2F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разъяснены положения </w:t>
            </w:r>
            <w:r w:rsidR="001770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2 -</w:t>
            </w:r>
            <w:r w:rsidR="00177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 xml:space="preserve">4 ст.12 </w:t>
            </w:r>
            <w:r w:rsidR="00060F2F" w:rsidRPr="00060F2F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60F2F" w:rsidRPr="00060F2F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0F2F" w:rsidRPr="00060F2F">
              <w:rPr>
                <w:rFonts w:ascii="Times New Roman" w:hAnsi="Times New Roman" w:cs="Times New Roman"/>
                <w:sz w:val="28"/>
                <w:szCs w:val="28"/>
              </w:rPr>
              <w:t xml:space="preserve"> от 25.12.2008 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0F2F" w:rsidRPr="00060F2F">
              <w:rPr>
                <w:rFonts w:ascii="Times New Roman" w:hAnsi="Times New Roman" w:cs="Times New Roman"/>
                <w:sz w:val="28"/>
                <w:szCs w:val="28"/>
              </w:rPr>
              <w:t xml:space="preserve"> 273-ФЗ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60F2F" w:rsidRPr="00060F2F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. Св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дений о трудоустройстве уволенного с гражданской службы сотрудника и заключении с ним гражданско-правового дог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2B47">
              <w:rPr>
                <w:rFonts w:ascii="Times New Roman" w:hAnsi="Times New Roman" w:cs="Times New Roman"/>
                <w:sz w:val="28"/>
                <w:szCs w:val="28"/>
              </w:rPr>
              <w:t>вора в архивное управление Курской области не поступало.</w:t>
            </w:r>
          </w:p>
        </w:tc>
      </w:tr>
      <w:tr w:rsidR="006E3DB5" w:rsidTr="00BC2051">
        <w:tc>
          <w:tcPr>
            <w:tcW w:w="1242" w:type="dxa"/>
          </w:tcPr>
          <w:p w:rsidR="006E3DB5" w:rsidRDefault="00BD66EB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1.3.8.</w:t>
            </w:r>
          </w:p>
        </w:tc>
        <w:tc>
          <w:tcPr>
            <w:tcW w:w="5812" w:type="dxa"/>
          </w:tcPr>
          <w:p w:rsidR="006E3DB5" w:rsidRPr="00F00CB4" w:rsidRDefault="00BD66EB" w:rsidP="00782CA2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мещения должностей государственной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данской службы Курской области, по комп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тенции</w:t>
            </w:r>
          </w:p>
        </w:tc>
        <w:tc>
          <w:tcPr>
            <w:tcW w:w="7732" w:type="dxa"/>
          </w:tcPr>
          <w:p w:rsidR="00782CA2" w:rsidRDefault="00820719" w:rsidP="00782C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 xml:space="preserve">на должность государственной гражданской службы Курской области  назначен сотрудник, 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>замещавший в архивном управлении Курской области должность, не отн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 xml:space="preserve">сённую к должностям государственной гражданской службы 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Курской области, и </w:t>
            </w:r>
            <w:r w:rsidR="00782CA2">
              <w:rPr>
                <w:rFonts w:ascii="Times New Roman" w:hAnsi="Times New Roman" w:cs="Times New Roman"/>
                <w:sz w:val="28"/>
                <w:szCs w:val="28"/>
              </w:rPr>
              <w:t>состоящий  в кадровом резерве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на гра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 xml:space="preserve">данской службе 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>в другом органе исполнительной власти Ку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50BAC">
              <w:rPr>
                <w:rFonts w:ascii="Times New Roman" w:hAnsi="Times New Roman" w:cs="Times New Roman"/>
                <w:sz w:val="28"/>
                <w:szCs w:val="28"/>
              </w:rPr>
              <w:t>ской области.</w:t>
            </w:r>
          </w:p>
          <w:p w:rsidR="006E3DB5" w:rsidRDefault="00950BAC" w:rsidP="00060F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онкурсы на замещение 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 xml:space="preserve">вакантной 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 w:rsidR="00060F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ной гражданской службы Курской области в архивном упра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0719">
              <w:rPr>
                <w:rFonts w:ascii="Times New Roman" w:hAnsi="Times New Roman" w:cs="Times New Roman"/>
                <w:sz w:val="28"/>
                <w:szCs w:val="28"/>
              </w:rPr>
              <w:t>лении Курской области не проводились.</w:t>
            </w:r>
          </w:p>
        </w:tc>
      </w:tr>
      <w:tr w:rsidR="00BD66EB" w:rsidTr="00F23A0D">
        <w:tc>
          <w:tcPr>
            <w:tcW w:w="14786" w:type="dxa"/>
            <w:gridSpan w:val="3"/>
          </w:tcPr>
          <w:p w:rsidR="00005590" w:rsidRDefault="00BD66EB" w:rsidP="008F434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Антикоррупционные </w:t>
            </w:r>
            <w:r w:rsidR="0076078D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6E3DB5" w:rsidTr="00BC2051">
        <w:tc>
          <w:tcPr>
            <w:tcW w:w="1242" w:type="dxa"/>
          </w:tcPr>
          <w:p w:rsidR="006E3DB5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12" w:type="dxa"/>
          </w:tcPr>
          <w:p w:rsidR="006E3DB5" w:rsidRDefault="0076078D" w:rsidP="00087A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сов участников закупок, установленных Ф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т 5 апреля 2013 года </w:t>
            </w:r>
            <w:r w:rsidR="00087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44-ФЗ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пок товаров, работ, услуг для обеспечения 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7732" w:type="dxa"/>
          </w:tcPr>
          <w:p w:rsidR="006E3DB5" w:rsidRDefault="00BF4DB4" w:rsidP="00E302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Закупочная деятельность в</w:t>
            </w:r>
            <w:r w:rsidR="00B10328">
              <w:rPr>
                <w:rFonts w:ascii="Times New Roman" w:hAnsi="Times New Roman" w:cs="Times New Roman"/>
                <w:sz w:val="28"/>
                <w:szCs w:val="28"/>
              </w:rPr>
              <w:t xml:space="preserve"> архивном управлении Курской о</w:t>
            </w:r>
            <w:r w:rsidR="00B103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10328">
              <w:rPr>
                <w:rFonts w:ascii="Times New Roman" w:hAnsi="Times New Roman" w:cs="Times New Roman"/>
                <w:sz w:val="28"/>
                <w:szCs w:val="28"/>
              </w:rPr>
              <w:t xml:space="preserve">ласти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нормативов затрат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, выд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 xml:space="preserve">а обеспечение функций 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>данного органа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ственных ему учреждений, которые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процедуру 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щественного обсуждения и размещаются в ЕИС в сфере зак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пок.</w:t>
            </w:r>
            <w:r w:rsidR="0033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Закупки производятся у единственного поставщика (по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рядчика, исполнителя) без проведения закупки малого объема конкурентных способов определения поставщиков (подря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чиков, исполнителей) и закупки малого объема. Закупки, стоимостью свыше 15 тысяч осуществляются через модуль «Малые закупки».</w:t>
            </w:r>
          </w:p>
          <w:p w:rsidR="00372C5D" w:rsidRDefault="00E302C9" w:rsidP="00E302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й управляющий при проведении закупки не д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пускает разглашения сведений, ставших ему известных в ходе проведения процедур определения поставщика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 xml:space="preserve"> (исполнителя)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; не проводит переговоров с участниками закупок до определ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ния поставщика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 xml:space="preserve"> (исполнителя)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; при необходимости привлек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ет к своей работе экспертов, экспертные организации в соо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ветствии с требованиями нормативных правовых актов; обе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печивает открытость и прозрачность информации, в частн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 xml:space="preserve"> пут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м размещения полной и достоверной информации в единой информационной сис</w:t>
            </w:r>
            <w:r w:rsidR="002F2E7D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2C9" w:rsidRDefault="00526521" w:rsidP="00FE7E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отчётному году с целью 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закупк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ОКУ «</w:t>
            </w:r>
            <w:proofErr w:type="spellStart"/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770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  <w:proofErr w:type="spellEnd"/>
            <w:r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у единственного подрядчика на в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полнение работ по капитальному ремонту кровли здания ф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2E7D">
              <w:rPr>
                <w:rFonts w:ascii="Times New Roman" w:hAnsi="Times New Roman" w:cs="Times New Roman"/>
                <w:sz w:val="28"/>
                <w:szCs w:val="28"/>
              </w:rPr>
              <w:t>лиала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7EC4">
              <w:rPr>
                <w:rFonts w:ascii="Times New Roman" w:hAnsi="Times New Roman" w:cs="Times New Roman"/>
                <w:sz w:val="28"/>
                <w:szCs w:val="28"/>
              </w:rPr>
              <w:t xml:space="preserve">архивным управлением Курской области обеспечено формирование обращения в </w:t>
            </w:r>
            <w:r w:rsidR="00FE7EC4" w:rsidRPr="002F2E7D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FE7EC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E7EC4"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штаб по повыш</w:t>
            </w:r>
            <w:r w:rsidR="00FE7EC4" w:rsidRPr="002F2E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E7EC4" w:rsidRPr="002F2E7D">
              <w:rPr>
                <w:rFonts w:ascii="Times New Roman" w:hAnsi="Times New Roman" w:cs="Times New Roman"/>
                <w:sz w:val="28"/>
                <w:szCs w:val="28"/>
              </w:rPr>
              <w:t>нию устойчивости экономики Курской области</w:t>
            </w:r>
            <w:r w:rsidR="00FE7EC4"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 п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FE7E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7A73" w:rsidRPr="002F2E7D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 Администрации Курской области «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О заключении государственного контракта с единственным подрядчиком</w:t>
            </w:r>
            <w:r w:rsidR="00087A73" w:rsidRPr="002F2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E7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требованиями 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Порядка ос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ществления закупок</w:t>
            </w:r>
            <w:proofErr w:type="gramEnd"/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 для государстве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ных и (или) муниципальных нужд у единственного поставщ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ка (подрядчика, исполнителя) в отношении дополнительных случаев к случаям, предусмотренным частью 1 статьи 93 Ф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дерального закона «О контрактной системе в сфере закупок товаров, работ, услуг для обеспечения государственных и м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ниципальных нужд», установленных Администрацией Ку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ской области, утверждённого  постановлением Администр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7A73" w:rsidRPr="002F2E7D">
              <w:rPr>
                <w:rFonts w:ascii="Times New Roman" w:hAnsi="Times New Roman" w:cs="Times New Roman"/>
                <w:sz w:val="28"/>
                <w:szCs w:val="28"/>
              </w:rPr>
              <w:t xml:space="preserve">ции Курской области от 17.03.2022 № 247-па. </w:t>
            </w:r>
            <w:proofErr w:type="gramEnd"/>
          </w:p>
          <w:p w:rsidR="00896D82" w:rsidRDefault="00896D82" w:rsidP="00FE7E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8D" w:rsidTr="00F23A0D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взаимодействия органов исполнительной власти Курской области и общества в сфере</w:t>
            </w:r>
          </w:p>
          <w:p w:rsidR="0076078D" w:rsidRDefault="0076078D" w:rsidP="0076078D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антикоррупционных мероприятий</w:t>
            </w:r>
          </w:p>
        </w:tc>
      </w:tr>
      <w:tr w:rsidR="0076078D" w:rsidTr="00F23A0D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76078D" w:rsidTr="00BC2051">
        <w:tc>
          <w:tcPr>
            <w:tcW w:w="124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812" w:type="dxa"/>
          </w:tcPr>
          <w:p w:rsidR="0076078D" w:rsidRPr="00F00CB4" w:rsidRDefault="0076078D" w:rsidP="00FE7EC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 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пальным служащих по вопросам соблюдения ограничений, запретов и обязанностей, уст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новленных действующим </w:t>
            </w:r>
            <w:proofErr w:type="spell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7732" w:type="dxa"/>
          </w:tcPr>
          <w:p w:rsidR="0076078D" w:rsidRDefault="00396CA0" w:rsidP="001D3E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 w:rsidR="00716CA5">
              <w:rPr>
                <w:rFonts w:ascii="Times New Roman" w:hAnsi="Times New Roman" w:cs="Times New Roman"/>
                <w:sz w:val="28"/>
                <w:szCs w:val="28"/>
              </w:rPr>
              <w:t>Планом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6CA5">
              <w:rPr>
                <w:rFonts w:ascii="Times New Roman" w:hAnsi="Times New Roman" w:cs="Times New Roman"/>
                <w:sz w:val="28"/>
                <w:szCs w:val="28"/>
              </w:rPr>
              <w:t xml:space="preserve">графиком учебных мероприятий 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противодействия коррупции на 2022 год, утве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ждённым приказом начальника архивного управления Ку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ской области от 23.03.2022 №01-03/19, проведено 3 занятия по вопросам соблюдения ограничений, запретов и обязанностей, установленных федеральным законодательством в сфере пр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тиводействия коррупции.</w:t>
            </w:r>
          </w:p>
        </w:tc>
      </w:tr>
      <w:tr w:rsidR="0076078D" w:rsidTr="00BC2051">
        <w:tc>
          <w:tcPr>
            <w:tcW w:w="124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581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жащих Курской области, работников, в дол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ностные обязанности которых входит участие в противодействии коррупции, в мероприят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ях по профессиональному развитию в области противодействия коррупции, в том числе их </w:t>
            </w: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нальным программам в области противоде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ствия коррупции</w:t>
            </w:r>
          </w:p>
        </w:tc>
        <w:tc>
          <w:tcPr>
            <w:tcW w:w="7732" w:type="dxa"/>
          </w:tcPr>
          <w:p w:rsidR="00896D82" w:rsidRDefault="004335BA" w:rsidP="00896D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</w:t>
            </w:r>
            <w:r w:rsidR="001D3E5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тном периоде должностные лица, ответственные за профилактику коррупционных и иных правонарушений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нимали участие в </w:t>
            </w:r>
            <w:r w:rsidR="00896D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мероприятиях по професси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нальному развитию государственных гражданских служащих Курской области. </w:t>
            </w:r>
            <w:r w:rsidR="00896D82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гражданский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жащий </w:t>
            </w:r>
            <w:r w:rsidR="00896D82">
              <w:rPr>
                <w:rFonts w:ascii="Times New Roman" w:hAnsi="Times New Roman" w:cs="Times New Roman"/>
                <w:sz w:val="28"/>
                <w:szCs w:val="28"/>
              </w:rPr>
              <w:t>из числа указанных прошё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 xml:space="preserve">л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курсах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F5">
              <w:rPr>
                <w:rFonts w:ascii="Times New Roman" w:hAnsi="Times New Roman" w:cs="Times New Roman"/>
                <w:sz w:val="28"/>
                <w:szCs w:val="28"/>
              </w:rPr>
              <w:t>ГОАУ</w:t>
            </w:r>
            <w:r w:rsidR="00597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F5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gramStart"/>
            <w:r w:rsidR="004522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96D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52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F5" w:rsidRPr="004522F5">
              <w:rPr>
                <w:rFonts w:ascii="Times New Roman" w:hAnsi="Times New Roman" w:cs="Times New Roman"/>
                <w:sz w:val="28"/>
                <w:szCs w:val="28"/>
              </w:rPr>
              <w:t>«Курская академия государственной и муниципальной службы»</w:t>
            </w:r>
            <w:r w:rsidR="00896D82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«Правовое регулирование противодействия коррупции» (36 ч.)</w:t>
            </w:r>
            <w:r w:rsidR="004522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078D" w:rsidTr="00BC2051">
        <w:tc>
          <w:tcPr>
            <w:tcW w:w="124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3.1.5.</w:t>
            </w:r>
          </w:p>
        </w:tc>
        <w:tc>
          <w:tcPr>
            <w:tcW w:w="581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поступи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ших на государственную службу Курской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ласти или на работу в соответствующие орг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низации и замещающих должности, связа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ные с соблюдением антикоррупционных стандартов, в мероприятиях по професси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нальному развитию в области противодейс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вия коррупции</w:t>
            </w:r>
          </w:p>
        </w:tc>
        <w:tc>
          <w:tcPr>
            <w:tcW w:w="7732" w:type="dxa"/>
          </w:tcPr>
          <w:p w:rsidR="0076078D" w:rsidRDefault="005970FA" w:rsidP="00597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курсы повышения квалификации в ГОАУ 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2F5">
              <w:rPr>
                <w:rFonts w:ascii="Times New Roman" w:hAnsi="Times New Roman" w:cs="Times New Roman"/>
                <w:sz w:val="28"/>
                <w:szCs w:val="28"/>
              </w:rPr>
              <w:t>«Курская академия государственной и муниципальной службы»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нормами п.5 ч.3 ст.62 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 xml:space="preserve"> от 27.07.2004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 xml:space="preserve"> 79-ФЗ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>О государственной гра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970FA">
              <w:rPr>
                <w:rFonts w:ascii="Times New Roman" w:hAnsi="Times New Roman" w:cs="Times New Roman"/>
                <w:sz w:val="28"/>
                <w:szCs w:val="28"/>
              </w:rPr>
              <w:t>данской службе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сотрудника, назн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ченного в 2022 году на должность государственной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службы Курской области, запланировано на 2023 год.</w:t>
            </w:r>
          </w:p>
        </w:tc>
      </w:tr>
      <w:tr w:rsidR="007978C5" w:rsidTr="00BC2051">
        <w:tc>
          <w:tcPr>
            <w:tcW w:w="1242" w:type="dxa"/>
          </w:tcPr>
          <w:p w:rsidR="007978C5" w:rsidRDefault="007978C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3.1.9.</w:t>
            </w:r>
          </w:p>
        </w:tc>
        <w:tc>
          <w:tcPr>
            <w:tcW w:w="5812" w:type="dxa"/>
          </w:tcPr>
          <w:p w:rsidR="007978C5" w:rsidRDefault="007978C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сл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жащих Курской области, работников, в дол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ностные обязанности которых входит участие в проведении закупок товаров, работ, услуг для обеспечения государственных нужд, в м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роприятиях по профессиональному развитию в области противодействия коррупции, в том числе их </w:t>
            </w: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фессиональным программам в области прот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</w:t>
            </w:r>
          </w:p>
          <w:p w:rsidR="005D0A25" w:rsidRPr="00F00CB4" w:rsidRDefault="005D0A2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5970FA" w:rsidRDefault="00A37F88" w:rsidP="005970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отч</w:t>
            </w:r>
            <w:r w:rsidR="00617E6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тном периоде государственны</w:t>
            </w:r>
            <w:r w:rsidR="005970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 w:rsidR="005970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 w:rsidR="005970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2FB8" w:rsidRPr="009808F5">
              <w:rPr>
                <w:rFonts w:ascii="Times New Roman" w:hAnsi="Times New Roman" w:cs="Times New Roman"/>
                <w:sz w:val="28"/>
                <w:szCs w:val="28"/>
              </w:rPr>
              <w:t>в должностные обязанности котор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82FB8" w:rsidRPr="009808F5">
              <w:rPr>
                <w:rFonts w:ascii="Times New Roman" w:hAnsi="Times New Roman" w:cs="Times New Roman"/>
                <w:sz w:val="28"/>
                <w:szCs w:val="28"/>
              </w:rPr>
              <w:t xml:space="preserve"> входит участие в </w:t>
            </w:r>
            <w:r w:rsidR="00582FB8" w:rsidRPr="00980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закупок товаров, работ, услуг для обеспечения государственных нужд,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 xml:space="preserve"> прошёл обучение на курсах повыш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 xml:space="preserve">ния квалификации в  ГОАУ ВО </w:t>
            </w:r>
            <w:proofErr w:type="gramStart"/>
            <w:r w:rsidR="00582FB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="0058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B8" w:rsidRPr="004522F5">
              <w:rPr>
                <w:rFonts w:ascii="Times New Roman" w:hAnsi="Times New Roman" w:cs="Times New Roman"/>
                <w:sz w:val="28"/>
                <w:szCs w:val="28"/>
              </w:rPr>
              <w:t>«Курская академия гос</w:t>
            </w:r>
            <w:r w:rsidR="00582FB8" w:rsidRPr="00452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82FB8" w:rsidRPr="004522F5">
              <w:rPr>
                <w:rFonts w:ascii="Times New Roman" w:hAnsi="Times New Roman" w:cs="Times New Roman"/>
                <w:sz w:val="28"/>
                <w:szCs w:val="28"/>
              </w:rPr>
              <w:t>дарственной и муниципальной службы»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«Сп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2FB8">
              <w:rPr>
                <w:rFonts w:ascii="Times New Roman" w:hAnsi="Times New Roman" w:cs="Times New Roman"/>
                <w:sz w:val="28"/>
                <w:szCs w:val="28"/>
              </w:rPr>
              <w:t>циалист в сфере закупок» (120 ч.).</w:t>
            </w:r>
          </w:p>
          <w:p w:rsidR="007978C5" w:rsidRPr="00A37F88" w:rsidRDefault="00A37F88" w:rsidP="00582FB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078D" w:rsidTr="00F23A0D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76078D" w:rsidTr="00BC2051">
        <w:tc>
          <w:tcPr>
            <w:tcW w:w="1242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812" w:type="dxa"/>
          </w:tcPr>
          <w:p w:rsidR="0076078D" w:rsidRPr="007C6745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сти, в том числе Общественной палаты Ку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ской области, к участию в работе советов, к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миссий, рабочих групп органов исполнител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ной власти Курской области, органов местн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го самоуправления Курской области</w:t>
            </w:r>
          </w:p>
        </w:tc>
        <w:tc>
          <w:tcPr>
            <w:tcW w:w="7732" w:type="dxa"/>
          </w:tcPr>
          <w:p w:rsidR="0076078D" w:rsidRDefault="002D5E26" w:rsidP="005D0A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DE1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члены Общественного совета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>, являющиеся чл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 xml:space="preserve">нами </w:t>
            </w:r>
            <w:r w:rsidR="005D0A25" w:rsidRPr="007C6745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Курской области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привлекались к участию в заседании </w:t>
            </w:r>
            <w:r w:rsidR="00DE1DEF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совета архивного управления Курской области (15.11.2022), 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>в заседании</w:t>
            </w:r>
            <w:r w:rsidR="00DE1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 архивного управления Курской области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 xml:space="preserve"> (21.11.2022)</w:t>
            </w:r>
            <w:r w:rsidR="00980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A25" w:rsidRDefault="005D0A25" w:rsidP="005D0A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8D" w:rsidTr="00BC2051">
        <w:tc>
          <w:tcPr>
            <w:tcW w:w="1242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812" w:type="dxa"/>
          </w:tcPr>
          <w:p w:rsidR="005D0A25" w:rsidRDefault="009101E4" w:rsidP="005D0A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</w:t>
            </w: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ниях коррупции, по компетенции</w:t>
            </w:r>
            <w:r w:rsidR="005D0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64E" w:rsidRPr="00DF3480" w:rsidRDefault="003F664E" w:rsidP="00122E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A15313" w:rsidRDefault="00A15313" w:rsidP="00EC4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  <w:r w:rsidRPr="005D0A25">
              <w:rPr>
                <w:rFonts w:ascii="Times New Roman" w:hAnsi="Times New Roman" w:cs="Times New Roman"/>
                <w:sz w:val="28"/>
                <w:szCs w:val="28"/>
              </w:rPr>
              <w:t xml:space="preserve">2022 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 органов, организаций и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ждан, содержащих информацию </w:t>
            </w:r>
            <w:r w:rsidRPr="005D0A25">
              <w:rPr>
                <w:rFonts w:ascii="Times New Roman" w:hAnsi="Times New Roman" w:cs="Times New Roman"/>
                <w:sz w:val="28"/>
                <w:szCs w:val="28"/>
              </w:rPr>
              <w:t>о коррупционных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r w:rsidRPr="005D0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действиях государственных гражданских</w:t>
            </w:r>
            <w:r w:rsidRPr="005D0A25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D0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архивного управления Курской области, а также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 подведомственных областных казённых учреждений, 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архивного управления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 xml:space="preserve"> по электронной почте сотрудников архивного управления Курской области, ответственных за профилактику коррупц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>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почте, 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 xml:space="preserve">через почтовый 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ящик «Для жалоб и</w:t>
            </w:r>
            <w:proofErr w:type="gramEnd"/>
            <w:r w:rsidRPr="003F664E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7BB7">
              <w:rPr>
                <w:rFonts w:ascii="Times New Roman" w:hAnsi="Times New Roman" w:cs="Times New Roman"/>
                <w:sz w:val="28"/>
                <w:szCs w:val="28"/>
              </w:rPr>
              <w:t xml:space="preserve">в архивное управление Курской области </w:t>
            </w:r>
            <w:r w:rsidR="00EA7BB7" w:rsidRPr="005D0A25"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  <w:r w:rsidR="00EA7B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A25" w:rsidRDefault="00122E0A" w:rsidP="0047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664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проведённого </w:t>
            </w:r>
            <w:r w:rsidRPr="003F664E">
              <w:rPr>
                <w:rFonts w:ascii="Times New Roman" w:hAnsi="Times New Roman" w:cs="Times New Roman"/>
                <w:sz w:val="28"/>
                <w:szCs w:val="28"/>
              </w:rPr>
              <w:t>мониторинга публикаций в средствах массовой информации</w:t>
            </w:r>
            <w:r w:rsidR="0047538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материалы, информирующие о фактах </w:t>
            </w:r>
            <w:r w:rsidR="00475389" w:rsidRPr="003F664E">
              <w:rPr>
                <w:rFonts w:ascii="Times New Roman" w:hAnsi="Times New Roman" w:cs="Times New Roman"/>
                <w:sz w:val="28"/>
                <w:szCs w:val="28"/>
              </w:rPr>
              <w:t>проявления коррупции в</w:t>
            </w:r>
            <w:r w:rsidR="00475389">
              <w:rPr>
                <w:rFonts w:ascii="Times New Roman" w:hAnsi="Times New Roman" w:cs="Times New Roman"/>
                <w:sz w:val="28"/>
                <w:szCs w:val="28"/>
              </w:rPr>
              <w:t xml:space="preserve"> архивном управлении Курской о</w:t>
            </w:r>
            <w:r w:rsidR="004753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5389">
              <w:rPr>
                <w:rFonts w:ascii="Times New Roman" w:hAnsi="Times New Roman" w:cs="Times New Roman"/>
                <w:sz w:val="28"/>
                <w:szCs w:val="28"/>
              </w:rPr>
              <w:t xml:space="preserve">ласти, </w:t>
            </w:r>
            <w:r w:rsidR="00EA7BB7">
              <w:rPr>
                <w:rFonts w:ascii="Times New Roman" w:hAnsi="Times New Roman" w:cs="Times New Roman"/>
                <w:sz w:val="28"/>
                <w:szCs w:val="28"/>
              </w:rPr>
              <w:t>в том числе со стороны бывших сотрудников, зам</w:t>
            </w:r>
            <w:r w:rsidR="00EA7B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A7BB7">
              <w:rPr>
                <w:rFonts w:ascii="Times New Roman" w:hAnsi="Times New Roman" w:cs="Times New Roman"/>
                <w:sz w:val="28"/>
                <w:szCs w:val="28"/>
              </w:rPr>
              <w:t xml:space="preserve">щавших должности государственной гражданской службы Курской области, </w:t>
            </w:r>
            <w:r w:rsidR="00475389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  <w:p w:rsidR="0027449C" w:rsidRPr="005D0A25" w:rsidRDefault="0027449C" w:rsidP="0047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8D" w:rsidTr="00BC2051">
        <w:tc>
          <w:tcPr>
            <w:tcW w:w="1242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3.2.4.</w:t>
            </w:r>
          </w:p>
        </w:tc>
        <w:tc>
          <w:tcPr>
            <w:tcW w:w="5812" w:type="dxa"/>
          </w:tcPr>
          <w:p w:rsidR="0076078D" w:rsidRPr="007C6745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ведо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ственных антикоррупционных программ (планов) противодействия коррупции на зас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даниях общественных советов</w:t>
            </w:r>
          </w:p>
        </w:tc>
        <w:tc>
          <w:tcPr>
            <w:tcW w:w="7732" w:type="dxa"/>
          </w:tcPr>
          <w:p w:rsidR="00160137" w:rsidRDefault="00160137" w:rsidP="001601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тоги реализации в 2021 году Плана мероприятий по прот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водействию коррупции в архивном управлении Курской о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ласти на 2021-2024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признаны Общественным советом </w:t>
            </w:r>
            <w:r w:rsidR="0027449C">
              <w:rPr>
                <w:rFonts w:ascii="Times New Roman" w:hAnsi="Times New Roman" w:cs="Times New Roman"/>
                <w:sz w:val="28"/>
                <w:szCs w:val="28"/>
              </w:rPr>
              <w:t>при архивном управлении Курской области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удовлетворител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членами данного консультативно-совещательного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49C">
              <w:rPr>
                <w:rFonts w:ascii="Times New Roman" w:hAnsi="Times New Roman" w:cs="Times New Roman"/>
                <w:sz w:val="28"/>
                <w:szCs w:val="28"/>
              </w:rPr>
              <w:t>отмечена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результативность выполненных плановых м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571" w:rsidRDefault="00160137" w:rsidP="001601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Плана мероприятий по противодействию коррупции в архивном управлении Курской области на 2021-2024 годы, 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нного приказом начал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60137">
              <w:rPr>
                <w:rFonts w:ascii="Times New Roman" w:hAnsi="Times New Roman" w:cs="Times New Roman"/>
                <w:sz w:val="28"/>
                <w:szCs w:val="28"/>
              </w:rPr>
              <w:t>ника архивного управления Курской области от 22.01.2021 №01-03/09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6E50">
              <w:rPr>
                <w:rFonts w:ascii="Times New Roman" w:hAnsi="Times New Roman" w:cs="Times New Roman"/>
                <w:sz w:val="28"/>
                <w:szCs w:val="28"/>
              </w:rPr>
              <w:t xml:space="preserve">формируется и в начале 2023 г. 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направлена на рассмотрение Общественного совета при архивном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лении Курской области.</w:t>
            </w:r>
          </w:p>
          <w:p w:rsidR="00786E50" w:rsidRPr="00160137" w:rsidRDefault="00786E50" w:rsidP="001601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E4" w:rsidTr="00F23A0D">
        <w:tc>
          <w:tcPr>
            <w:tcW w:w="14786" w:type="dxa"/>
            <w:gridSpan w:val="3"/>
          </w:tcPr>
          <w:p w:rsidR="009101E4" w:rsidRDefault="009101E4" w:rsidP="00910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3.3.Обеспечение открытости органов исполнительной власти</w:t>
            </w:r>
          </w:p>
        </w:tc>
      </w:tr>
      <w:tr w:rsidR="0076078D" w:rsidTr="00BC2051">
        <w:tc>
          <w:tcPr>
            <w:tcW w:w="1242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812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мероприятиях, контактных телефонах доверия ("горячих линий") на оф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циальных сайтах органов исполнительной власти и органов местного самоуправления Курской области и в средствах массовой 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7732" w:type="dxa"/>
          </w:tcPr>
          <w:p w:rsidR="0076078D" w:rsidRDefault="00A41487" w:rsidP="00A414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нформация о проводимых антикоррупционных мероприят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ях в архивном управлении Курской области, в том числе о 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данном органе 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«телефоне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 доверия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 xml:space="preserve">»,  телефоне 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«горя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чей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 лини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для сообщения о коррупционных проявл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ниях в органах государственной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телефоне 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 xml:space="preserve">гионального </w:t>
            </w:r>
            <w:proofErr w:type="spellStart"/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r w:rsidRPr="00A41487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Ку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ской области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«Многофункциональный центр по предоставл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1487">
              <w:rPr>
                <w:rFonts w:ascii="Times New Roman" w:hAnsi="Times New Roman" w:cs="Times New Roman"/>
                <w:sz w:val="28"/>
                <w:szCs w:val="28"/>
              </w:rPr>
              <w:t>нию государственных и муниципальных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размещена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Губернатора Курской области и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Курской области, 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«Архивная</w:t>
            </w:r>
            <w:proofErr w:type="gramEnd"/>
            <w:r w:rsidR="00396CA0">
              <w:rPr>
                <w:rFonts w:ascii="Times New Roman" w:hAnsi="Times New Roman" w:cs="Times New Roman"/>
                <w:sz w:val="28"/>
                <w:szCs w:val="28"/>
              </w:rPr>
              <w:t xml:space="preserve"> служба Курской обла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6CA0">
              <w:rPr>
                <w:rFonts w:ascii="Times New Roman" w:hAnsi="Times New Roman" w:cs="Times New Roman"/>
                <w:sz w:val="28"/>
                <w:szCs w:val="28"/>
              </w:rPr>
              <w:t>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49C" w:rsidTr="00BC2051">
        <w:tc>
          <w:tcPr>
            <w:tcW w:w="1242" w:type="dxa"/>
          </w:tcPr>
          <w:p w:rsidR="0027449C" w:rsidRDefault="0027449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3.3.3.</w:t>
            </w:r>
          </w:p>
        </w:tc>
        <w:tc>
          <w:tcPr>
            <w:tcW w:w="5812" w:type="dxa"/>
          </w:tcPr>
          <w:p w:rsidR="0027449C" w:rsidRPr="00F00CB4" w:rsidRDefault="0027449C" w:rsidP="00A41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отч</w:t>
            </w:r>
            <w:r w:rsidR="00A4148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о выполнении регионал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антикоррупционной программы, планов (программ) противодействия коррупции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ганах исполнительной власти Курской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ти, органах местного самоуправления 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</w:t>
            </w:r>
            <w:r w:rsidR="00A41487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414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7732" w:type="dxa"/>
          </w:tcPr>
          <w:p w:rsidR="0027449C" w:rsidRPr="00A41487" w:rsidRDefault="00FB6B0E" w:rsidP="00FB6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П</w:t>
            </w:r>
            <w:r w:rsidR="00A41487" w:rsidRPr="00A41487">
              <w:rPr>
                <w:rFonts w:ascii="Times New Roman" w:hAnsi="Times New Roman" w:cs="Times New Roman"/>
                <w:sz w:val="28"/>
                <w:szCs w:val="28"/>
              </w:rPr>
              <w:t>лана мероприятий по против</w:t>
            </w:r>
            <w:r w:rsidR="00A41487" w:rsidRPr="00A414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1487" w:rsidRPr="00A41487">
              <w:rPr>
                <w:rFonts w:ascii="Times New Roman" w:hAnsi="Times New Roman" w:cs="Times New Roman"/>
                <w:sz w:val="28"/>
                <w:szCs w:val="28"/>
              </w:rPr>
              <w:t>действию коррупции в архивном управлении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разбивке по отчётным годам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на официальных сайтах Губернатора Курской области и Правительства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области, «Архивная служба Курской области».</w:t>
            </w:r>
          </w:p>
        </w:tc>
      </w:tr>
      <w:tr w:rsidR="0027449C" w:rsidTr="00BC2051">
        <w:tc>
          <w:tcPr>
            <w:tcW w:w="1242" w:type="dxa"/>
          </w:tcPr>
          <w:p w:rsidR="0027449C" w:rsidRDefault="0027449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3.3.4.</w:t>
            </w:r>
          </w:p>
        </w:tc>
        <w:tc>
          <w:tcPr>
            <w:tcW w:w="5812" w:type="dxa"/>
          </w:tcPr>
          <w:p w:rsidR="0027449C" w:rsidRDefault="0027449C" w:rsidP="00274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стоянии специальных информационных 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 или иных наглядных форм представления информации антикоррупционного содержания</w:t>
            </w:r>
          </w:p>
          <w:p w:rsidR="0027449C" w:rsidRDefault="0027449C" w:rsidP="00274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FB6B0E" w:rsidRPr="008044BB" w:rsidRDefault="00FB6B0E" w:rsidP="00FD1F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 xml:space="preserve">В архивном управлении Курской области 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>и подведомстве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 xml:space="preserve">ных ему учреждениях 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тся стенд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 и настольные пер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кидные системы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 w:rsidR="009814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по 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тикоррупционной тематик</w:t>
            </w:r>
            <w:r w:rsidR="001770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>Размещаем</w:t>
            </w:r>
            <w:r w:rsidR="0098142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044BB">
              <w:rPr>
                <w:rFonts w:ascii="Times New Roman" w:hAnsi="Times New Roman" w:cs="Times New Roman"/>
                <w:sz w:val="28"/>
                <w:szCs w:val="28"/>
              </w:rPr>
              <w:t xml:space="preserve"> на них и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нформ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981424">
              <w:rPr>
                <w:rFonts w:ascii="Times New Roman" w:hAnsi="Times New Roman" w:cs="Times New Roman"/>
                <w:sz w:val="28"/>
                <w:szCs w:val="28"/>
              </w:rPr>
              <w:t>онный материал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актуализируется 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в связи с изменением з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конодательства в сфере противодействия коррупции и </w:t>
            </w:r>
            <w:r w:rsidRPr="008044BB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необходимости. </w:t>
            </w:r>
          </w:p>
          <w:p w:rsidR="0027449C" w:rsidRDefault="0027449C" w:rsidP="00FD1F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9C" w:rsidTr="00FB6B0E">
        <w:tc>
          <w:tcPr>
            <w:tcW w:w="14786" w:type="dxa"/>
            <w:gridSpan w:val="3"/>
          </w:tcPr>
          <w:p w:rsidR="0027449C" w:rsidRDefault="0027449C" w:rsidP="002744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9C">
              <w:rPr>
                <w:rFonts w:ascii="Times New Roman" w:hAnsi="Times New Roman" w:cs="Times New Roman"/>
                <w:sz w:val="28"/>
                <w:szCs w:val="28"/>
              </w:rPr>
              <w:t xml:space="preserve">3.4. Оценка деятельности органов исполнительной власти Курской области по реализации </w:t>
            </w:r>
          </w:p>
          <w:p w:rsidR="0027449C" w:rsidRPr="0027449C" w:rsidRDefault="0027449C" w:rsidP="002744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антикоррупционных мероприятий</w:t>
            </w:r>
          </w:p>
        </w:tc>
      </w:tr>
      <w:tr w:rsidR="0027449C" w:rsidTr="00BC2051">
        <w:tc>
          <w:tcPr>
            <w:tcW w:w="1242" w:type="dxa"/>
          </w:tcPr>
          <w:p w:rsidR="0027449C" w:rsidRDefault="0027449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3.4.2.</w:t>
            </w:r>
          </w:p>
        </w:tc>
        <w:tc>
          <w:tcPr>
            <w:tcW w:w="5812" w:type="dxa"/>
          </w:tcPr>
          <w:p w:rsidR="0027449C" w:rsidRDefault="0027449C" w:rsidP="00274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и совершенствование работы по противодействию коррупции по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социологических исследований</w:t>
            </w:r>
          </w:p>
          <w:p w:rsidR="0027449C" w:rsidRDefault="0027449C" w:rsidP="00274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B4362D" w:rsidRDefault="00176B35" w:rsidP="00B4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>По результатам социологических исследований, провед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 xml:space="preserve">нных </w:t>
            </w:r>
            <w:r w:rsidR="00B4362D" w:rsidRPr="00B4362D">
              <w:rPr>
                <w:rFonts w:ascii="Times New Roman" w:hAnsi="Times New Roman" w:cs="Times New Roman"/>
                <w:sz w:val="28"/>
                <w:szCs w:val="28"/>
              </w:rPr>
              <w:t>Центром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развития ГОАУ ВО </w:t>
            </w:r>
            <w:proofErr w:type="gramStart"/>
            <w:r w:rsidR="00B4362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62D" w:rsidRPr="00B4362D">
              <w:rPr>
                <w:rFonts w:ascii="Times New Roman" w:hAnsi="Times New Roman" w:cs="Times New Roman"/>
                <w:sz w:val="28"/>
                <w:szCs w:val="28"/>
              </w:rPr>
              <w:t xml:space="preserve">«Курская академия государственной и муниципальной службы» 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>в 2021 году в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9515B3">
              <w:rPr>
                <w:rFonts w:ascii="Times New Roman" w:hAnsi="Times New Roman" w:cs="Times New Roman"/>
                <w:sz w:val="28"/>
                <w:szCs w:val="28"/>
              </w:rPr>
              <w:t xml:space="preserve">оценки уровня 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>«бытовой» и «деловой» корру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362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, коррупционных проявлений в сфере регулирования а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362D">
              <w:rPr>
                <w:rFonts w:ascii="Times New Roman" w:hAnsi="Times New Roman" w:cs="Times New Roman"/>
                <w:sz w:val="28"/>
                <w:szCs w:val="28"/>
              </w:rPr>
              <w:t xml:space="preserve">хивного дела не выявлено. </w:t>
            </w:r>
          </w:p>
          <w:p w:rsidR="009515B3" w:rsidRDefault="009515B3" w:rsidP="00B4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1 июля 2022 г. в рамках предоставления архивным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Курской области государственной услуги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 приём запросов заявителей и выдача им документов, являющихся результатом предоста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государственной услуги</w:t>
            </w:r>
            <w:r w:rsidR="00BC20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осуществляется </w:t>
            </w:r>
            <w:r w:rsidR="00BC2051">
              <w:rPr>
                <w:rFonts w:ascii="Times New Roman" w:hAnsi="Times New Roman" w:cs="Times New Roman"/>
                <w:sz w:val="28"/>
                <w:szCs w:val="28"/>
              </w:rPr>
              <w:t>через МФЦ или Единый / Региональный портал государственных услуг, а также посредством почтового отправления или по</w:t>
            </w:r>
            <w:proofErr w:type="gramEnd"/>
            <w:r w:rsidR="00BC2051">
              <w:rPr>
                <w:rFonts w:ascii="Times New Roman" w:hAnsi="Times New Roman" w:cs="Times New Roman"/>
                <w:sz w:val="28"/>
                <w:szCs w:val="28"/>
              </w:rPr>
              <w:t xml:space="preserve"> электро</w:t>
            </w:r>
            <w:r w:rsidR="00BC20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051">
              <w:rPr>
                <w:rFonts w:ascii="Times New Roman" w:hAnsi="Times New Roman" w:cs="Times New Roman"/>
                <w:sz w:val="28"/>
                <w:szCs w:val="28"/>
              </w:rPr>
              <w:t>ной почте, т.е. без прямого взаимодействия с должностными лицами управления, что исключает</w:t>
            </w:r>
            <w:r w:rsidR="003033E8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коррупционные правон</w:t>
            </w:r>
            <w:r w:rsidR="003033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33E8">
              <w:rPr>
                <w:rFonts w:ascii="Times New Roman" w:hAnsi="Times New Roman" w:cs="Times New Roman"/>
                <w:sz w:val="28"/>
                <w:szCs w:val="28"/>
              </w:rPr>
              <w:t>рушения в сфере предоставления государственных услуг</w:t>
            </w:r>
            <w:r w:rsidR="00BC2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449C" w:rsidRDefault="0027449C" w:rsidP="00BC20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306" w:rsidRPr="00BB6306" w:rsidRDefault="00BB6306" w:rsidP="008F4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6306" w:rsidRPr="00BB6306" w:rsidSect="00A74248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86" w:rsidRDefault="00085986" w:rsidP="00A74248">
      <w:pPr>
        <w:spacing w:after="0" w:line="240" w:lineRule="auto"/>
      </w:pPr>
      <w:r>
        <w:separator/>
      </w:r>
    </w:p>
  </w:endnote>
  <w:endnote w:type="continuationSeparator" w:id="0">
    <w:p w:rsidR="00085986" w:rsidRDefault="00085986" w:rsidP="00A7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86" w:rsidRDefault="00085986" w:rsidP="00A74248">
      <w:pPr>
        <w:spacing w:after="0" w:line="240" w:lineRule="auto"/>
      </w:pPr>
      <w:r>
        <w:separator/>
      </w:r>
    </w:p>
  </w:footnote>
  <w:footnote w:type="continuationSeparator" w:id="0">
    <w:p w:rsidR="00085986" w:rsidRDefault="00085986" w:rsidP="00A7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18524"/>
      <w:docPartObj>
        <w:docPartGallery w:val="Page Numbers (Top of Page)"/>
        <w:docPartUnique/>
      </w:docPartObj>
    </w:sdtPr>
    <w:sdtContent>
      <w:p w:rsidR="00BC2051" w:rsidRDefault="00AB15F6">
        <w:pPr>
          <w:pStyle w:val="ab"/>
          <w:jc w:val="center"/>
        </w:pPr>
        <w:fldSimple w:instr="PAGE   \* MERGEFORMAT">
          <w:r w:rsidR="00E4425A">
            <w:rPr>
              <w:noProof/>
            </w:rPr>
            <w:t>2</w:t>
          </w:r>
        </w:fldSimple>
      </w:p>
    </w:sdtContent>
  </w:sdt>
  <w:p w:rsidR="00BC2051" w:rsidRDefault="00BC205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0E9"/>
    <w:multiLevelType w:val="multilevel"/>
    <w:tmpl w:val="10FE3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CC41E7"/>
    <w:multiLevelType w:val="multilevel"/>
    <w:tmpl w:val="1BC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07839"/>
    <w:multiLevelType w:val="hybridMultilevel"/>
    <w:tmpl w:val="16703142"/>
    <w:lvl w:ilvl="0" w:tplc="DAD4A6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566B05"/>
    <w:multiLevelType w:val="hybridMultilevel"/>
    <w:tmpl w:val="6C1E1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97137"/>
    <w:multiLevelType w:val="multilevel"/>
    <w:tmpl w:val="43C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C1620"/>
    <w:multiLevelType w:val="multilevel"/>
    <w:tmpl w:val="E14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7089C"/>
    <w:multiLevelType w:val="hybridMultilevel"/>
    <w:tmpl w:val="8CDC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9AC"/>
    <w:rsid w:val="00001606"/>
    <w:rsid w:val="00005590"/>
    <w:rsid w:val="00016217"/>
    <w:rsid w:val="000256C9"/>
    <w:rsid w:val="00035F82"/>
    <w:rsid w:val="00060A57"/>
    <w:rsid w:val="00060F2F"/>
    <w:rsid w:val="000624C1"/>
    <w:rsid w:val="000646AD"/>
    <w:rsid w:val="000732EF"/>
    <w:rsid w:val="00074375"/>
    <w:rsid w:val="00085986"/>
    <w:rsid w:val="00087A73"/>
    <w:rsid w:val="00095B2B"/>
    <w:rsid w:val="000A1FD7"/>
    <w:rsid w:val="000C1401"/>
    <w:rsid w:val="000C7E72"/>
    <w:rsid w:val="000D20E2"/>
    <w:rsid w:val="000D3B6A"/>
    <w:rsid w:val="000F0DE2"/>
    <w:rsid w:val="00102597"/>
    <w:rsid w:val="00107232"/>
    <w:rsid w:val="00115374"/>
    <w:rsid w:val="001213C1"/>
    <w:rsid w:val="00122E0A"/>
    <w:rsid w:val="00136006"/>
    <w:rsid w:val="00160137"/>
    <w:rsid w:val="00165382"/>
    <w:rsid w:val="00176B35"/>
    <w:rsid w:val="00177028"/>
    <w:rsid w:val="001C1647"/>
    <w:rsid w:val="001C27B4"/>
    <w:rsid w:val="001C3DF7"/>
    <w:rsid w:val="001C5DE8"/>
    <w:rsid w:val="001D188D"/>
    <w:rsid w:val="001D3E5E"/>
    <w:rsid w:val="001E3FE9"/>
    <w:rsid w:val="00216231"/>
    <w:rsid w:val="002163BA"/>
    <w:rsid w:val="00221BB1"/>
    <w:rsid w:val="00222CF2"/>
    <w:rsid w:val="00231D81"/>
    <w:rsid w:val="0024041A"/>
    <w:rsid w:val="00251877"/>
    <w:rsid w:val="00253031"/>
    <w:rsid w:val="00262CE4"/>
    <w:rsid w:val="002740B1"/>
    <w:rsid w:val="0027449C"/>
    <w:rsid w:val="0028292F"/>
    <w:rsid w:val="002A75D1"/>
    <w:rsid w:val="002D5E26"/>
    <w:rsid w:val="002F2E7D"/>
    <w:rsid w:val="003033E8"/>
    <w:rsid w:val="00311522"/>
    <w:rsid w:val="003233D4"/>
    <w:rsid w:val="00332B8B"/>
    <w:rsid w:val="0036355A"/>
    <w:rsid w:val="00372C5D"/>
    <w:rsid w:val="003760C2"/>
    <w:rsid w:val="00392D21"/>
    <w:rsid w:val="00396CA0"/>
    <w:rsid w:val="003A7D11"/>
    <w:rsid w:val="003C0EF0"/>
    <w:rsid w:val="003D763B"/>
    <w:rsid w:val="003F664E"/>
    <w:rsid w:val="00400C44"/>
    <w:rsid w:val="00423ACD"/>
    <w:rsid w:val="00424A02"/>
    <w:rsid w:val="004303BC"/>
    <w:rsid w:val="004335BA"/>
    <w:rsid w:val="00434782"/>
    <w:rsid w:val="004522F5"/>
    <w:rsid w:val="00455BEB"/>
    <w:rsid w:val="00470F9D"/>
    <w:rsid w:val="00475389"/>
    <w:rsid w:val="00480A8F"/>
    <w:rsid w:val="004A0A4A"/>
    <w:rsid w:val="004B2F1B"/>
    <w:rsid w:val="004B53F1"/>
    <w:rsid w:val="004D7A74"/>
    <w:rsid w:val="00517265"/>
    <w:rsid w:val="00526521"/>
    <w:rsid w:val="005436BB"/>
    <w:rsid w:val="0054622D"/>
    <w:rsid w:val="00552079"/>
    <w:rsid w:val="00581B7F"/>
    <w:rsid w:val="00582FB8"/>
    <w:rsid w:val="005834F7"/>
    <w:rsid w:val="0058751A"/>
    <w:rsid w:val="005970FA"/>
    <w:rsid w:val="005A4E1D"/>
    <w:rsid w:val="005D0A25"/>
    <w:rsid w:val="005D230E"/>
    <w:rsid w:val="005D30CC"/>
    <w:rsid w:val="005D4597"/>
    <w:rsid w:val="005E7C6C"/>
    <w:rsid w:val="006056AE"/>
    <w:rsid w:val="00613A55"/>
    <w:rsid w:val="00617E6B"/>
    <w:rsid w:val="0062184D"/>
    <w:rsid w:val="00630DEE"/>
    <w:rsid w:val="00646C72"/>
    <w:rsid w:val="00651684"/>
    <w:rsid w:val="00653CD3"/>
    <w:rsid w:val="00662C4B"/>
    <w:rsid w:val="00672135"/>
    <w:rsid w:val="00673E58"/>
    <w:rsid w:val="006A7AA2"/>
    <w:rsid w:val="006C1036"/>
    <w:rsid w:val="006C5B30"/>
    <w:rsid w:val="006D061F"/>
    <w:rsid w:val="006D3D18"/>
    <w:rsid w:val="006E203B"/>
    <w:rsid w:val="006E3DB5"/>
    <w:rsid w:val="006F0A8F"/>
    <w:rsid w:val="006F1795"/>
    <w:rsid w:val="00716CA5"/>
    <w:rsid w:val="0071744A"/>
    <w:rsid w:val="0074534B"/>
    <w:rsid w:val="0075648C"/>
    <w:rsid w:val="0076078D"/>
    <w:rsid w:val="00763600"/>
    <w:rsid w:val="007646DE"/>
    <w:rsid w:val="0076651D"/>
    <w:rsid w:val="00782CA2"/>
    <w:rsid w:val="00786E50"/>
    <w:rsid w:val="007978C5"/>
    <w:rsid w:val="007C6745"/>
    <w:rsid w:val="007E7ADB"/>
    <w:rsid w:val="008044BB"/>
    <w:rsid w:val="00805BFD"/>
    <w:rsid w:val="00810C2A"/>
    <w:rsid w:val="00811934"/>
    <w:rsid w:val="00820719"/>
    <w:rsid w:val="00841E64"/>
    <w:rsid w:val="00842FB9"/>
    <w:rsid w:val="00865172"/>
    <w:rsid w:val="00866D89"/>
    <w:rsid w:val="00867BC9"/>
    <w:rsid w:val="00876E1E"/>
    <w:rsid w:val="00877D1D"/>
    <w:rsid w:val="00896D82"/>
    <w:rsid w:val="008975F5"/>
    <w:rsid w:val="008A2250"/>
    <w:rsid w:val="008A2B47"/>
    <w:rsid w:val="008B2D0E"/>
    <w:rsid w:val="008C24C9"/>
    <w:rsid w:val="008E71F7"/>
    <w:rsid w:val="008F434A"/>
    <w:rsid w:val="009101E4"/>
    <w:rsid w:val="009133D4"/>
    <w:rsid w:val="00921A2C"/>
    <w:rsid w:val="00925AC1"/>
    <w:rsid w:val="00930FA5"/>
    <w:rsid w:val="00936C13"/>
    <w:rsid w:val="00936F89"/>
    <w:rsid w:val="0094647C"/>
    <w:rsid w:val="00950BAC"/>
    <w:rsid w:val="009515B3"/>
    <w:rsid w:val="009808F5"/>
    <w:rsid w:val="00981424"/>
    <w:rsid w:val="009948AE"/>
    <w:rsid w:val="009A2A13"/>
    <w:rsid w:val="009A2C66"/>
    <w:rsid w:val="009A4DF2"/>
    <w:rsid w:val="009C2A7F"/>
    <w:rsid w:val="009C6948"/>
    <w:rsid w:val="009C782B"/>
    <w:rsid w:val="009C78BA"/>
    <w:rsid w:val="009D2052"/>
    <w:rsid w:val="009D3ACC"/>
    <w:rsid w:val="009D5ED1"/>
    <w:rsid w:val="009F469A"/>
    <w:rsid w:val="00A11E2B"/>
    <w:rsid w:val="00A15313"/>
    <w:rsid w:val="00A2261B"/>
    <w:rsid w:val="00A3007A"/>
    <w:rsid w:val="00A37F88"/>
    <w:rsid w:val="00A41487"/>
    <w:rsid w:val="00A43F6E"/>
    <w:rsid w:val="00A62799"/>
    <w:rsid w:val="00A67A60"/>
    <w:rsid w:val="00A74248"/>
    <w:rsid w:val="00A7595E"/>
    <w:rsid w:val="00A77BC5"/>
    <w:rsid w:val="00A80D69"/>
    <w:rsid w:val="00A83674"/>
    <w:rsid w:val="00A94012"/>
    <w:rsid w:val="00AB15F6"/>
    <w:rsid w:val="00AD5662"/>
    <w:rsid w:val="00AF4F40"/>
    <w:rsid w:val="00B066C6"/>
    <w:rsid w:val="00B10328"/>
    <w:rsid w:val="00B2062B"/>
    <w:rsid w:val="00B4362D"/>
    <w:rsid w:val="00B647C7"/>
    <w:rsid w:val="00B77E1E"/>
    <w:rsid w:val="00B81787"/>
    <w:rsid w:val="00BA37C7"/>
    <w:rsid w:val="00BA548A"/>
    <w:rsid w:val="00BB124C"/>
    <w:rsid w:val="00BB6306"/>
    <w:rsid w:val="00BC0DBC"/>
    <w:rsid w:val="00BC2051"/>
    <w:rsid w:val="00BC6D0F"/>
    <w:rsid w:val="00BD2B6B"/>
    <w:rsid w:val="00BD66EB"/>
    <w:rsid w:val="00BE63AD"/>
    <w:rsid w:val="00BF4DB4"/>
    <w:rsid w:val="00BF68B8"/>
    <w:rsid w:val="00C014DC"/>
    <w:rsid w:val="00C06AA6"/>
    <w:rsid w:val="00C07210"/>
    <w:rsid w:val="00C732F5"/>
    <w:rsid w:val="00CB0A6E"/>
    <w:rsid w:val="00CF3C9A"/>
    <w:rsid w:val="00CF476C"/>
    <w:rsid w:val="00D1005A"/>
    <w:rsid w:val="00D13C5C"/>
    <w:rsid w:val="00D506EA"/>
    <w:rsid w:val="00D53C0D"/>
    <w:rsid w:val="00D82971"/>
    <w:rsid w:val="00D87572"/>
    <w:rsid w:val="00D953FE"/>
    <w:rsid w:val="00DA3214"/>
    <w:rsid w:val="00DA4440"/>
    <w:rsid w:val="00DB3D09"/>
    <w:rsid w:val="00DC336D"/>
    <w:rsid w:val="00DC65E9"/>
    <w:rsid w:val="00DC79AC"/>
    <w:rsid w:val="00DD30D8"/>
    <w:rsid w:val="00DE1DEF"/>
    <w:rsid w:val="00DE2B1F"/>
    <w:rsid w:val="00DF110D"/>
    <w:rsid w:val="00DF3480"/>
    <w:rsid w:val="00E302C9"/>
    <w:rsid w:val="00E4100B"/>
    <w:rsid w:val="00E4160B"/>
    <w:rsid w:val="00E4425A"/>
    <w:rsid w:val="00E57467"/>
    <w:rsid w:val="00E820AB"/>
    <w:rsid w:val="00E84C72"/>
    <w:rsid w:val="00EA1EF2"/>
    <w:rsid w:val="00EA56B0"/>
    <w:rsid w:val="00EA5B95"/>
    <w:rsid w:val="00EA7BB7"/>
    <w:rsid w:val="00EB1FC6"/>
    <w:rsid w:val="00EC4F5E"/>
    <w:rsid w:val="00EC6810"/>
    <w:rsid w:val="00EE02D2"/>
    <w:rsid w:val="00EE2571"/>
    <w:rsid w:val="00F11658"/>
    <w:rsid w:val="00F17209"/>
    <w:rsid w:val="00F210EA"/>
    <w:rsid w:val="00F23A0D"/>
    <w:rsid w:val="00F3673B"/>
    <w:rsid w:val="00F67788"/>
    <w:rsid w:val="00FB6B0E"/>
    <w:rsid w:val="00FC428D"/>
    <w:rsid w:val="00FD1F80"/>
    <w:rsid w:val="00FE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31"/>
  </w:style>
  <w:style w:type="paragraph" w:styleId="1">
    <w:name w:val="heading 1"/>
    <w:basedOn w:val="a"/>
    <w:link w:val="10"/>
    <w:uiPriority w:val="9"/>
    <w:qFormat/>
    <w:rsid w:val="00EA1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1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A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1EF2"/>
    <w:rPr>
      <w:b/>
      <w:bCs/>
    </w:rPr>
  </w:style>
  <w:style w:type="character" w:styleId="a7">
    <w:name w:val="Emphasis"/>
    <w:basedOn w:val="a0"/>
    <w:uiPriority w:val="20"/>
    <w:qFormat/>
    <w:rsid w:val="00EA1EF2"/>
    <w:rPr>
      <w:i/>
      <w:iCs/>
    </w:rPr>
  </w:style>
  <w:style w:type="character" w:styleId="a8">
    <w:name w:val="Hyperlink"/>
    <w:basedOn w:val="a0"/>
    <w:uiPriority w:val="99"/>
    <w:unhideWhenUsed/>
    <w:rsid w:val="00EA1E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E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6A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headerbadge">
    <w:name w:val="article-header__badge"/>
    <w:basedOn w:val="a0"/>
    <w:rsid w:val="00C06AA6"/>
  </w:style>
  <w:style w:type="character" w:customStyle="1" w:styleId="article-headerstats">
    <w:name w:val="article-header__stats"/>
    <w:basedOn w:val="a0"/>
    <w:rsid w:val="00C06AA6"/>
  </w:style>
  <w:style w:type="paragraph" w:customStyle="1" w:styleId="paragraph">
    <w:name w:val="paragraph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title">
    <w:name w:val="aside__title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rlabel">
    <w:name w:val="sharer__label"/>
    <w:basedOn w:val="a0"/>
    <w:rsid w:val="00C06AA6"/>
  </w:style>
  <w:style w:type="character" w:customStyle="1" w:styleId="sharercounter">
    <w:name w:val="sharer__counter"/>
    <w:basedOn w:val="a0"/>
    <w:rsid w:val="00C06AA6"/>
  </w:style>
  <w:style w:type="character" w:customStyle="1" w:styleId="article-footerviews">
    <w:name w:val="article-footer__views"/>
    <w:basedOn w:val="a0"/>
    <w:rsid w:val="00C06AA6"/>
  </w:style>
  <w:style w:type="paragraph" w:customStyle="1" w:styleId="recommender-heading">
    <w:name w:val="recommender-heading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7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block">
    <w:name w:val="article-block"/>
    <w:basedOn w:val="a"/>
    <w:rsid w:val="0039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en-ui-tagtitle">
    <w:name w:val="zen-ui-tag__title"/>
    <w:basedOn w:val="a0"/>
    <w:rsid w:val="00392D21"/>
  </w:style>
  <w:style w:type="character" w:customStyle="1" w:styleId="article-statdate">
    <w:name w:val="article-stat__date"/>
    <w:basedOn w:val="a0"/>
    <w:rsid w:val="00DB3D09"/>
  </w:style>
  <w:style w:type="character" w:customStyle="1" w:styleId="article-statcount">
    <w:name w:val="article-stat__count"/>
    <w:basedOn w:val="a0"/>
    <w:rsid w:val="00DB3D09"/>
  </w:style>
  <w:style w:type="character" w:customStyle="1" w:styleId="article-stat-tipvalue">
    <w:name w:val="article-stat-tip__value"/>
    <w:basedOn w:val="a0"/>
    <w:rsid w:val="00DB3D09"/>
  </w:style>
  <w:style w:type="paragraph" w:customStyle="1" w:styleId="ConsPlusNormal0">
    <w:name w:val="ConsPlusNormal"/>
    <w:rsid w:val="00756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7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4248"/>
  </w:style>
  <w:style w:type="paragraph" w:styleId="ad">
    <w:name w:val="footer"/>
    <w:basedOn w:val="a"/>
    <w:link w:val="ae"/>
    <w:uiPriority w:val="99"/>
    <w:unhideWhenUsed/>
    <w:rsid w:val="00A7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4248"/>
  </w:style>
  <w:style w:type="paragraph" w:styleId="af">
    <w:name w:val="Title"/>
    <w:basedOn w:val="a"/>
    <w:link w:val="af0"/>
    <w:qFormat/>
    <w:rsid w:val="00087A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87A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1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4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532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2014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133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511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620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569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830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50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7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6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83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1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0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16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63180">
                      <w:marLeft w:val="0"/>
                      <w:marRight w:val="0"/>
                      <w:marTop w:val="60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9488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25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6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755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50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095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14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935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096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23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1299">
          <w:marLeft w:val="0"/>
          <w:marRight w:val="0"/>
          <w:marTop w:val="0"/>
          <w:marBottom w:val="420"/>
          <w:divBdr>
            <w:top w:val="single" w:sz="6" w:space="0" w:color="7B84B3"/>
            <w:left w:val="single" w:sz="6" w:space="8" w:color="7B84B3"/>
            <w:bottom w:val="single" w:sz="6" w:space="8" w:color="7B84B3"/>
            <w:right w:val="single" w:sz="6" w:space="8" w:color="7B84B3"/>
          </w:divBdr>
          <w:divsChild>
            <w:div w:id="64652034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196">
          <w:marLeft w:val="0"/>
          <w:marRight w:val="0"/>
          <w:marTop w:val="0"/>
          <w:marBottom w:val="420"/>
          <w:divBdr>
            <w:top w:val="single" w:sz="6" w:space="0" w:color="7B84B3"/>
            <w:left w:val="single" w:sz="6" w:space="8" w:color="7B84B3"/>
            <w:bottom w:val="single" w:sz="6" w:space="8" w:color="7B84B3"/>
            <w:right w:val="single" w:sz="6" w:space="8" w:color="7B84B3"/>
          </w:divBdr>
          <w:divsChild>
            <w:div w:id="132304272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910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6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7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31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259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01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74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47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068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1360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4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637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967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</w:div>
        <w:div w:id="102586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7E64-0EBD-4D2E-A1D6-C7315211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14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Прокопович</cp:lastModifiedBy>
  <cp:revision>17</cp:revision>
  <cp:lastPrinted>2021-12-09T13:38:00Z</cp:lastPrinted>
  <dcterms:created xsi:type="dcterms:W3CDTF">2022-12-22T16:00:00Z</dcterms:created>
  <dcterms:modified xsi:type="dcterms:W3CDTF">2023-01-19T14:19:00Z</dcterms:modified>
</cp:coreProperties>
</file>