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ГУБЕРНАТОР КУРСКОЙ ОБЛАСТИ</w:t>
      </w:r>
    </w:p>
    <w:p w14:paraId="02000000">
      <w:pPr>
        <w:pStyle w:val="Style_1"/>
        <w:ind/>
        <w:jc w:val="center"/>
        <w:rPr>
          <w:rFonts w:ascii="PT Astra Serif" w:hAnsi="PT Astra Serif"/>
          <w:sz w:val="28"/>
        </w:rPr>
      </w:pPr>
    </w:p>
    <w:p w14:paraId="03000000">
      <w:pPr>
        <w:pStyle w:val="Style_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</w:t>
      </w:r>
    </w:p>
    <w:p w14:paraId="04000000">
      <w:pPr>
        <w:pStyle w:val="Style_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7 октября 2010 г.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385-пг</w:t>
      </w:r>
    </w:p>
    <w:p w14:paraId="05000000">
      <w:pPr>
        <w:pStyle w:val="Style_1"/>
        <w:ind/>
        <w:jc w:val="center"/>
        <w:rPr>
          <w:rFonts w:ascii="PT Astra Serif" w:hAnsi="PT Astra Serif"/>
          <w:sz w:val="28"/>
        </w:rPr>
      </w:pPr>
    </w:p>
    <w:p w14:paraId="06000000">
      <w:pPr>
        <w:pStyle w:val="Style_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 УТВЕРЖДЕНИИ ПОЛОЖЕНИЯ </w:t>
      </w:r>
    </w:p>
    <w:p w14:paraId="07000000">
      <w:pPr>
        <w:pStyle w:val="Style_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АРХИВНОМ УПРАВЛЕНИИ</w:t>
      </w:r>
    </w:p>
    <w:p w14:paraId="08000000">
      <w:pPr>
        <w:pStyle w:val="Style_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КУРСКОЙ ОБЛАСТИ</w:t>
      </w:r>
    </w:p>
    <w:p w14:paraId="09000000">
      <w:pPr>
        <w:spacing w:after="1"/>
        <w:ind/>
        <w:rPr>
          <w:rFonts w:ascii="PT Astra Serif" w:hAnsi="PT Astra Serif"/>
          <w:sz w:val="28"/>
        </w:rPr>
      </w:pPr>
    </w:p>
    <w:p w14:paraId="0A000000">
      <w:pPr>
        <w:pStyle w:val="Style_2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(в редакции</w:t>
      </w:r>
      <w:r>
        <w:rPr>
          <w:rFonts w:ascii="PT Astra Serif" w:hAnsi="PT Astra Serif"/>
          <w:sz w:val="24"/>
        </w:rPr>
        <w:t xml:space="preserve"> постановлений Губернатора Курской области</w:t>
      </w:r>
    </w:p>
    <w:p w14:paraId="0B000000">
      <w:pPr>
        <w:pStyle w:val="Style_2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от 19.10.2011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424-пг, от 25.06.2012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293-пг, от 01.10.2013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413-пг,</w:t>
      </w:r>
    </w:p>
    <w:p w14:paraId="0C000000">
      <w:pPr>
        <w:pStyle w:val="Style_2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от 24.11.2017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323-пг, от 22.05.2018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170-пг, от 19.07.2018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270-пг,</w:t>
      </w:r>
    </w:p>
    <w:p w14:paraId="0D000000">
      <w:pPr>
        <w:pStyle w:val="Style_2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от 01.02.2019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29-пг, от 21.11.2019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472-пг, от 23.11.2020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347-пг,</w:t>
      </w:r>
    </w:p>
    <w:p w14:paraId="0E000000">
      <w:pPr>
        <w:pStyle w:val="Style_2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от 12.08.2021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367-пг</w:t>
      </w:r>
      <w:r>
        <w:rPr>
          <w:rFonts w:ascii="PT Astra Serif" w:hAnsi="PT Astra Serif"/>
          <w:sz w:val="24"/>
        </w:rPr>
        <w:t>, от 28.12.2021 № 579-пг</w:t>
      </w:r>
      <w:r>
        <w:rPr>
          <w:rFonts w:ascii="PT Astra Serif" w:hAnsi="PT Astra Serif"/>
          <w:sz w:val="24"/>
        </w:rPr>
        <w:t xml:space="preserve">, от 27.12.2022 № 461-пг, </w:t>
      </w:r>
    </w:p>
    <w:p w14:paraId="0F000000">
      <w:pPr>
        <w:pStyle w:val="Style_2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03.04.2025 № 86-пг</w:t>
      </w:r>
      <w:r>
        <w:rPr>
          <w:rFonts w:ascii="PT Astra Serif" w:hAnsi="PT Astra Serif"/>
          <w:sz w:val="24"/>
        </w:rPr>
        <w:t>)</w:t>
      </w:r>
    </w:p>
    <w:p w14:paraId="10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11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Уставом Курской области, Законом Курской области </w:t>
      </w:r>
      <w:r>
        <w:rPr>
          <w:rFonts w:ascii="PT Astra Serif" w:hAnsi="PT Astra Serif"/>
          <w:sz w:val="28"/>
        </w:rPr>
        <w:t>от 30 ноября 2015 года №118-ЗКО «</w:t>
      </w:r>
      <w:r>
        <w:rPr>
          <w:rFonts w:ascii="PT Astra Serif" w:hAnsi="PT Astra Serif"/>
          <w:sz w:val="28"/>
        </w:rPr>
        <w:t>Об а</w:t>
      </w:r>
      <w:r>
        <w:rPr>
          <w:rFonts w:ascii="PT Astra Serif" w:hAnsi="PT Astra Serif"/>
          <w:sz w:val="28"/>
        </w:rPr>
        <w:t xml:space="preserve">рхивном деле в Курской области» </w:t>
      </w:r>
      <w:r>
        <w:rPr>
          <w:rFonts w:ascii="PT Astra Serif" w:hAnsi="PT Astra Serif"/>
          <w:sz w:val="28"/>
        </w:rPr>
        <w:t>ПОСТАНОВЛЯЮ</w:t>
      </w:r>
      <w:r>
        <w:rPr>
          <w:rFonts w:ascii="PT Astra Serif" w:hAnsi="PT Astra Serif"/>
          <w:sz w:val="28"/>
        </w:rPr>
        <w:t>:</w:t>
      </w:r>
    </w:p>
    <w:p w14:paraId="12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Утвердить прилагаемое Положение об архивном управлении Курской области.</w:t>
      </w:r>
    </w:p>
    <w:p w14:paraId="13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Признать утратившими силу постановления Губернатора Курской области от 14.12.2006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585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Об утверждении Положения об архи</w:t>
      </w:r>
      <w:r>
        <w:rPr>
          <w:rFonts w:ascii="PT Astra Serif" w:hAnsi="PT Astra Serif"/>
          <w:sz w:val="28"/>
        </w:rPr>
        <w:t>вном управлении Курской области»</w:t>
      </w:r>
      <w:r>
        <w:rPr>
          <w:rFonts w:ascii="PT Astra Serif" w:hAnsi="PT Astra Serif"/>
          <w:sz w:val="28"/>
        </w:rPr>
        <w:t xml:space="preserve">, от 24.12.2007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562 «</w:t>
      </w:r>
      <w:r>
        <w:rPr>
          <w:rFonts w:ascii="PT Astra Serif" w:hAnsi="PT Astra Serif"/>
          <w:sz w:val="28"/>
        </w:rPr>
        <w:t xml:space="preserve">О внесении изменений в постановление Губернатора Курской области от 14.12.2006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585 «</w:t>
      </w:r>
      <w:r>
        <w:rPr>
          <w:rFonts w:ascii="PT Astra Serif" w:hAnsi="PT Astra Serif"/>
          <w:sz w:val="28"/>
        </w:rPr>
        <w:t>Об утверждении Положения об архи</w:t>
      </w:r>
      <w:r>
        <w:rPr>
          <w:rFonts w:ascii="PT Astra Serif" w:hAnsi="PT Astra Serif"/>
          <w:sz w:val="28"/>
        </w:rPr>
        <w:t>вном управлении Курской области»</w:t>
      </w:r>
      <w:r>
        <w:rPr>
          <w:rFonts w:ascii="PT Astra Serif" w:hAnsi="PT Astra Serif"/>
          <w:sz w:val="28"/>
        </w:rPr>
        <w:t>.</w:t>
      </w:r>
    </w:p>
    <w:p w14:paraId="14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15000000">
      <w:pPr>
        <w:pStyle w:val="Style_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Губернатор</w:t>
      </w:r>
    </w:p>
    <w:p w14:paraId="16000000">
      <w:pPr>
        <w:pStyle w:val="Style_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Курской области</w:t>
      </w:r>
    </w:p>
    <w:p w14:paraId="17000000">
      <w:pPr>
        <w:pStyle w:val="Style_2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А.Н.МИХАЙЛОВ</w:t>
      </w:r>
    </w:p>
    <w:p w14:paraId="18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19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1A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1B000000">
      <w:pPr>
        <w:pStyle w:val="Style_2"/>
        <w:ind/>
        <w:jc w:val="right"/>
        <w:outlineLvl w:val="0"/>
        <w:rPr>
          <w:rFonts w:ascii="PT Astra Serif" w:hAnsi="PT Astra Serif"/>
          <w:sz w:val="28"/>
        </w:rPr>
      </w:pPr>
    </w:p>
    <w:p w14:paraId="1C000000">
      <w:pPr>
        <w:pStyle w:val="Style_2"/>
        <w:ind/>
        <w:jc w:val="right"/>
        <w:outlineLvl w:val="0"/>
        <w:rPr>
          <w:rFonts w:ascii="PT Astra Serif" w:hAnsi="PT Astra Serif"/>
          <w:sz w:val="28"/>
        </w:rPr>
      </w:pPr>
    </w:p>
    <w:p w14:paraId="1D000000">
      <w:pPr>
        <w:pStyle w:val="Style_2"/>
        <w:ind/>
        <w:jc w:val="right"/>
        <w:outlineLvl w:val="0"/>
        <w:rPr>
          <w:rFonts w:ascii="PT Astra Serif" w:hAnsi="PT Astra Serif"/>
          <w:sz w:val="28"/>
        </w:rPr>
      </w:pPr>
    </w:p>
    <w:p w14:paraId="1E000000">
      <w:pPr>
        <w:pStyle w:val="Style_2"/>
        <w:ind/>
        <w:jc w:val="right"/>
        <w:outlineLvl w:val="0"/>
        <w:rPr>
          <w:rFonts w:ascii="PT Astra Serif" w:hAnsi="PT Astra Serif"/>
          <w:sz w:val="28"/>
        </w:rPr>
      </w:pPr>
    </w:p>
    <w:p w14:paraId="1F000000">
      <w:pPr>
        <w:pStyle w:val="Style_2"/>
        <w:ind/>
        <w:jc w:val="right"/>
        <w:outlineLvl w:val="0"/>
        <w:rPr>
          <w:rFonts w:ascii="PT Astra Serif" w:hAnsi="PT Astra Serif"/>
          <w:sz w:val="28"/>
        </w:rPr>
      </w:pPr>
    </w:p>
    <w:p w14:paraId="20000000">
      <w:pPr>
        <w:pStyle w:val="Style_2"/>
        <w:ind/>
        <w:jc w:val="right"/>
        <w:outlineLvl w:val="0"/>
        <w:rPr>
          <w:rFonts w:ascii="PT Astra Serif" w:hAnsi="PT Astra Serif"/>
          <w:sz w:val="28"/>
        </w:rPr>
      </w:pPr>
    </w:p>
    <w:p w14:paraId="21000000">
      <w:pPr>
        <w:pStyle w:val="Style_2"/>
        <w:ind/>
        <w:jc w:val="right"/>
        <w:outlineLvl w:val="0"/>
        <w:rPr>
          <w:rFonts w:ascii="PT Astra Serif" w:hAnsi="PT Astra Serif"/>
          <w:sz w:val="28"/>
        </w:rPr>
      </w:pPr>
    </w:p>
    <w:p w14:paraId="22000000">
      <w:pPr>
        <w:pStyle w:val="Style_2"/>
        <w:ind/>
        <w:jc w:val="right"/>
        <w:outlineLvl w:val="0"/>
        <w:rPr>
          <w:rFonts w:ascii="PT Astra Serif" w:hAnsi="PT Astra Serif"/>
          <w:sz w:val="28"/>
        </w:rPr>
      </w:pPr>
    </w:p>
    <w:p w14:paraId="23000000">
      <w:pPr>
        <w:pStyle w:val="Style_2"/>
        <w:ind/>
        <w:jc w:val="right"/>
        <w:outlineLvl w:val="0"/>
        <w:rPr>
          <w:rFonts w:ascii="PT Astra Serif" w:hAnsi="PT Astra Serif"/>
          <w:sz w:val="28"/>
        </w:rPr>
      </w:pPr>
    </w:p>
    <w:p w14:paraId="24000000">
      <w:pPr>
        <w:pStyle w:val="Style_2"/>
        <w:ind/>
        <w:jc w:val="right"/>
        <w:outlineLvl w:val="0"/>
        <w:rPr>
          <w:rFonts w:ascii="PT Astra Serif" w:hAnsi="PT Astra Serif"/>
          <w:sz w:val="28"/>
        </w:rPr>
      </w:pPr>
    </w:p>
    <w:p w14:paraId="25000000">
      <w:pPr>
        <w:pStyle w:val="Style_2"/>
        <w:ind/>
        <w:jc w:val="right"/>
        <w:outlineLvl w:val="0"/>
        <w:rPr>
          <w:rFonts w:ascii="PT Astra Serif" w:hAnsi="PT Astra Serif"/>
          <w:sz w:val="28"/>
        </w:rPr>
      </w:pPr>
    </w:p>
    <w:p w14:paraId="26000000">
      <w:pPr>
        <w:pStyle w:val="Style_2"/>
        <w:ind/>
        <w:jc w:val="right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Утверждено</w:t>
      </w:r>
    </w:p>
    <w:p w14:paraId="27000000">
      <w:pPr>
        <w:pStyle w:val="Style_2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постановлением</w:t>
      </w:r>
    </w:p>
    <w:p w14:paraId="28000000">
      <w:pPr>
        <w:pStyle w:val="Style_2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Губернатора Курской области</w:t>
      </w:r>
    </w:p>
    <w:p w14:paraId="29000000">
      <w:pPr>
        <w:pStyle w:val="Style_2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7 октября 2010 г.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385-пг</w:t>
      </w:r>
    </w:p>
    <w:p w14:paraId="2A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2B000000">
      <w:pPr>
        <w:pStyle w:val="Style_1"/>
        <w:ind/>
        <w:jc w:val="center"/>
        <w:rPr>
          <w:rFonts w:ascii="PT Astra Serif" w:hAnsi="PT Astra Serif"/>
          <w:sz w:val="28"/>
        </w:rPr>
      </w:pPr>
      <w:bookmarkStart w:id="1" w:name="P33"/>
      <w:bookmarkEnd w:id="1"/>
      <w:r>
        <w:rPr>
          <w:rFonts w:ascii="PT Astra Serif" w:hAnsi="PT Astra Serif"/>
          <w:sz w:val="28"/>
        </w:rPr>
        <w:t>ПОЛОЖЕНИЕ</w:t>
      </w:r>
    </w:p>
    <w:p w14:paraId="2C000000">
      <w:pPr>
        <w:pStyle w:val="Style_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АРХИВНОМ УПРАВЛЕНИИ КУРСКОЙ ОБЛАСТИ</w:t>
      </w:r>
    </w:p>
    <w:p w14:paraId="2D000000">
      <w:pPr>
        <w:spacing w:after="1"/>
        <w:ind/>
        <w:rPr>
          <w:rFonts w:ascii="PT Astra Serif" w:hAnsi="PT Astra Serif"/>
          <w:sz w:val="28"/>
        </w:rPr>
      </w:pPr>
    </w:p>
    <w:p w14:paraId="2E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2F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Настоящее Положение определяет правовой статус, основные задачи, функции, права и организацию деятельности архивного управления Курской области в соответствии с действующим законодательством.</w:t>
      </w:r>
    </w:p>
    <w:p w14:paraId="30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31000000">
      <w:pPr>
        <w:pStyle w:val="Style_1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Общие положения</w:t>
      </w:r>
    </w:p>
    <w:p w14:paraId="32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33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1.1. </w:t>
      </w:r>
      <w:r>
        <w:rPr>
          <w:rFonts w:ascii="PT Astra Serif" w:hAnsi="PT Astra Serif"/>
          <w:sz w:val="28"/>
        </w:rPr>
        <w:t xml:space="preserve">Архивное управление Курской области (далее - архивуправление) является исполнительным органом Курской области, </w:t>
      </w:r>
      <w:r>
        <w:rPr>
          <w:rFonts w:ascii="PT Astra Serif" w:hAnsi="PT Astra Serif"/>
          <w:sz w:val="28"/>
        </w:rPr>
        <w:t xml:space="preserve">осуществляющим проведение государственной политики в сфере архивного дела на территории Курской области, создается постановлением Губернатора Курской области в соответствии со структурой </w:t>
      </w:r>
      <w:r>
        <w:rPr>
          <w:rFonts w:ascii="PT Astra Serif" w:hAnsi="PT Astra Serif"/>
          <w:sz w:val="28"/>
        </w:rPr>
        <w:t>исполнительн</w:t>
      </w:r>
      <w:r>
        <w:rPr>
          <w:rFonts w:ascii="PT Astra Serif" w:hAnsi="PT Astra Serif"/>
          <w:sz w:val="28"/>
        </w:rPr>
        <w:t>ых</w:t>
      </w:r>
      <w:r>
        <w:rPr>
          <w:rFonts w:ascii="PT Astra Serif" w:hAnsi="PT Astra Serif"/>
          <w:sz w:val="28"/>
        </w:rPr>
        <w:t xml:space="preserve"> органо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Курской области</w:t>
      </w:r>
      <w:r>
        <w:rPr>
          <w:rFonts w:ascii="PT Astra Serif" w:hAnsi="PT Astra Serif"/>
          <w:sz w:val="28"/>
        </w:rPr>
        <w:t>.</w:t>
      </w:r>
    </w:p>
    <w:p w14:paraId="34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1.2. Архивуправление является уполномоченным исполнительным органом Курской области в сфере архивного дела на территории Курской области.</w:t>
      </w:r>
    </w:p>
    <w:p w14:paraId="35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1.3. Архивуправление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Уставом Курской области, законами и иными нормативными правовыми актами Курской области, а также настоящим Положением.</w:t>
      </w:r>
    </w:p>
    <w:p w14:paraId="36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1.3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 Архивуправление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14:paraId="37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1.4. Архивуправление осуществляет свою деятельность в сфере архивного дела непосредственно и через подведомственные ему областные казенные учреждения во взаимодействии с федеральными органами исполнительной власти, органами государственной власти Курской области, органами местного самоуправления муниципальных образований Курской области, предприятиями, учреждениями, организациями и общественными объединениями.</w:t>
      </w:r>
    </w:p>
    <w:p w14:paraId="38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1.5. Архивуправление является юридическим лицом, имеет печать с изображением Государственного герба Российской Федерации и со своим наименованием, а также иные необходимые для его деятельности печати, штампы и бланки установленного образца и счета, открываемые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соответствии</w:t>
      </w:r>
      <w:r>
        <w:rPr>
          <w:rFonts w:ascii="PT Astra Serif" w:hAnsi="PT Astra Serif"/>
          <w:sz w:val="28"/>
        </w:rPr>
        <w:t xml:space="preserve"> с действующим законодательством Российской Федерации.</w:t>
      </w:r>
    </w:p>
    <w:p w14:paraId="39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Полное наименование архивуправления - архивное управление Курской области, сокращенное наименование - архивуправление Курской области.</w:t>
      </w:r>
    </w:p>
    <w:p w14:paraId="3A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1.6. Положение об архивуправлении, его структура и штатная численность утверждаются Губернатором Курской области.</w:t>
      </w:r>
    </w:p>
    <w:p w14:paraId="3B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1.7. Расходы на содержание архивуправления осуществляются за счет </w:t>
      </w:r>
      <w:r>
        <w:rPr>
          <w:rFonts w:ascii="PT Astra Serif" w:hAnsi="PT Astra Serif"/>
          <w:sz w:val="28"/>
        </w:rPr>
        <w:t xml:space="preserve">средств, предусмотренных в областном бюджете на функционирование исполнительных </w:t>
      </w:r>
      <w:r>
        <w:rPr>
          <w:rFonts w:ascii="PT Astra Serif" w:hAnsi="PT Astra Serif"/>
          <w:sz w:val="28"/>
        </w:rPr>
        <w:t>органов</w:t>
      </w:r>
      <w:r>
        <w:rPr>
          <w:rFonts w:ascii="PT Astra Serif" w:hAnsi="PT Astra Serif"/>
          <w:sz w:val="28"/>
        </w:rPr>
        <w:t xml:space="preserve"> Курской области.</w:t>
      </w:r>
    </w:p>
    <w:p w14:paraId="3C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1.8. Место нахождения архивуправления: 305000, г. Курск, ул. Ленина, д. 57.</w:t>
      </w:r>
    </w:p>
    <w:p w14:paraId="3D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3E000000">
      <w:pPr>
        <w:pStyle w:val="Style_1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Основные задачи</w:t>
      </w:r>
    </w:p>
    <w:p w14:paraId="3F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40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Основными задачами архивуправления являются:</w:t>
      </w:r>
    </w:p>
    <w:p w14:paraId="41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2.1. Обеспечение проведения государственной политики в сфере архивного дела на территории Курской области.</w:t>
      </w:r>
    </w:p>
    <w:p w14:paraId="42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2.2. Осуществление государственного управления архивным делом в Курской области.</w:t>
      </w:r>
    </w:p>
    <w:p w14:paraId="43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 </w:t>
      </w:r>
      <w:r>
        <w:rPr>
          <w:rFonts w:ascii="PT Astra Serif" w:hAnsi="PT Astra Serif"/>
          <w:sz w:val="28"/>
        </w:rPr>
        <w:t>Организация архивного дела в</w:t>
      </w:r>
      <w:r>
        <w:rPr>
          <w:rFonts w:ascii="PT Astra Serif" w:hAnsi="PT Astra Serif"/>
          <w:sz w:val="28"/>
        </w:rPr>
        <w:t xml:space="preserve"> Курской области.</w:t>
      </w:r>
    </w:p>
    <w:p w14:paraId="44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2.4. </w:t>
      </w:r>
      <w:r>
        <w:rPr>
          <w:rFonts w:ascii="PT Astra Serif" w:hAnsi="PT Astra Serif"/>
          <w:sz w:val="28"/>
        </w:rPr>
        <w:t>Организация обеспечения доступа пользователей к документам Архивного фонда Курской области и иным архивным документам, хранящимся в архивах Курской области.</w:t>
      </w:r>
    </w:p>
    <w:p w14:paraId="45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2.5. Координация деятельности областных казенных учреждений, обеспечение их функционирования.</w:t>
      </w:r>
    </w:p>
    <w:p w14:paraId="46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2.6. Осуществление регионального государственного контроля (надзора) за соблюдением законодательства об архивном деле.</w:t>
      </w:r>
    </w:p>
    <w:p w14:paraId="47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2.7. Организация и обеспечение мобилизационной подготовки и мобилизации в архивуправлении в установленной сфере деятельности.</w:t>
      </w:r>
    </w:p>
    <w:p w14:paraId="48000000">
      <w:pPr>
        <w:pStyle w:val="Style_1"/>
        <w:ind/>
        <w:jc w:val="center"/>
        <w:outlineLvl w:val="1"/>
        <w:rPr>
          <w:rFonts w:ascii="PT Astra Serif" w:hAnsi="PT Astra Serif"/>
          <w:sz w:val="28"/>
        </w:rPr>
      </w:pPr>
    </w:p>
    <w:p w14:paraId="49000000">
      <w:pPr>
        <w:pStyle w:val="Style_1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Функции</w:t>
      </w:r>
    </w:p>
    <w:p w14:paraId="4A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4B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Архивуправление в соответствии с возложенными на него задачами осуществляет следующие функции:</w:t>
      </w:r>
    </w:p>
    <w:p w14:paraId="4C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3.1. Проводит государственную политику в сфере архивного дела на территории Курской области.</w:t>
      </w:r>
    </w:p>
    <w:p w14:paraId="4D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3.2. </w:t>
      </w:r>
      <w:r>
        <w:rPr>
          <w:rFonts w:ascii="PT Astra Serif" w:hAnsi="PT Astra Serif"/>
          <w:sz w:val="28"/>
        </w:rPr>
        <w:t>Организует архивное дело в Курской области и осуществляет государственное управление архивным делом в Курской области.</w:t>
      </w:r>
    </w:p>
    <w:p w14:paraId="4E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3.3. Координирует деятельность органов государственной власти Курской области, иных государственных органов Курской области, государственных архивов Курской области, музеев и библиотек Курской области, государственных унитарных предприятий, включая казенные предприятия, и государственных учреждений Курской области по хранению, комплектованию, учету и использованию архивных документов и архивных фондов.</w:t>
      </w:r>
    </w:p>
    <w:p w14:paraId="4F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3.4. Разрабатывает проекты законодательных и иных нормативных правовых актов Курской области по вопросам, отнесенным к компетенции архивуправления, а также участвует в подготовке нормативных правовых актов, разрабатываемых другими исполнительными органами Курской области по вопросам, входящим в компетенцию архивуправления.</w:t>
      </w:r>
    </w:p>
    <w:p w14:paraId="50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3.5. Разрабатывает и обеспечивает реализацию государственных программ Курской области в сфере архивного дела.</w:t>
      </w:r>
    </w:p>
    <w:p w14:paraId="51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3.6. </w:t>
      </w:r>
      <w:r>
        <w:rPr>
          <w:rFonts w:ascii="PT Astra Serif" w:hAnsi="PT Astra Serif"/>
          <w:sz w:val="28"/>
        </w:rPr>
        <w:t xml:space="preserve">Обеспечивает в соответствии с Законом Курской области </w:t>
      </w:r>
      <w:r>
        <w:rPr>
          <w:rFonts w:ascii="PT Astra Serif" w:hAnsi="PT Astra Serif"/>
          <w:sz w:val="28"/>
        </w:rPr>
        <w:t>от 30 ноября 2015 года №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118-ЗКО «</w:t>
      </w:r>
      <w:r>
        <w:rPr>
          <w:rFonts w:ascii="PT Astra Serif" w:hAnsi="PT Astra Serif"/>
          <w:sz w:val="28"/>
        </w:rPr>
        <w:t>Об а</w:t>
      </w:r>
      <w:r>
        <w:rPr>
          <w:rFonts w:ascii="PT Astra Serif" w:hAnsi="PT Astra Serif"/>
          <w:sz w:val="28"/>
        </w:rPr>
        <w:t>рхивном деле в Курской области»</w:t>
      </w:r>
      <w:r>
        <w:rPr>
          <w:rFonts w:ascii="PT Astra Serif" w:hAnsi="PT Astra Serif"/>
          <w:sz w:val="28"/>
        </w:rPr>
        <w:t xml:space="preserve"> и в рамках своей компетенции подготовку соответствующих документов и проведение мероприятий, связанных с передачей архивных документов, находящихся в собственности Курской области, в собственность Российской Федерации, иных субъектов Российской Федерации и (или) муниципальных образований.</w:t>
      </w:r>
    </w:p>
    <w:p w14:paraId="52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3.7. Заключает договоры с территориальными органами федеральных органов государственной власти, федеральными государственными унитарными предприятиями, включая казенные предприятия, федеральными государственными учреждениями и иными государственными органами Российской Федерации, расположенными на территории Курской области, о передаче документов Архивного фонда Российской Федерации, образовавшихся в процессе их деятельности, в государственные архивы Курской области.</w:t>
      </w:r>
    </w:p>
    <w:p w14:paraId="53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3.8. Согласовывает в соответствии с частью 7 статьи 23 Федерального закона</w:t>
      </w:r>
      <w:r>
        <w:rPr>
          <w:rFonts w:ascii="PT Astra Serif" w:hAnsi="PT Astra Serif"/>
          <w:sz w:val="28"/>
        </w:rPr>
        <w:t xml:space="preserve"> от 22 октября 2004 года №125-ФЗ «</w:t>
      </w:r>
      <w:r>
        <w:rPr>
          <w:rFonts w:ascii="PT Astra Serif" w:hAnsi="PT Astra Serif"/>
          <w:sz w:val="28"/>
        </w:rPr>
        <w:t>Об архивном деле в Российской Федерации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условия и место дальнейшего хранения архивных документов.</w:t>
      </w:r>
    </w:p>
    <w:p w14:paraId="54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3.9. </w:t>
      </w:r>
      <w:r>
        <w:rPr>
          <w:rFonts w:ascii="PT Astra Serif" w:hAnsi="PT Astra Serif"/>
          <w:sz w:val="28"/>
        </w:rPr>
        <w:t>Обеспечивает р</w:t>
      </w:r>
      <w:r>
        <w:rPr>
          <w:rFonts w:ascii="PT Astra Serif" w:hAnsi="PT Astra Serif"/>
          <w:sz w:val="28"/>
        </w:rPr>
        <w:t>ассмотрение экспертно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проверочной комиссией архивуправления проектов </w:t>
      </w:r>
      <w:r>
        <w:rPr>
          <w:rFonts w:ascii="PT Astra Serif" w:hAnsi="PT Astra Serif"/>
          <w:sz w:val="28"/>
        </w:rPr>
        <w:t>списков источников комплектования государственных и муниципальных архивов Курской области</w:t>
      </w:r>
      <w:r>
        <w:rPr>
          <w:rFonts w:ascii="PT Astra Serif" w:hAnsi="PT Astra Serif"/>
          <w:sz w:val="28"/>
        </w:rPr>
        <w:t>, индивидуальных, примерных и типовых номенклатур дел, положений об архивах и экспертных комисси</w:t>
      </w:r>
      <w:r>
        <w:rPr>
          <w:rFonts w:ascii="PT Astra Serif" w:hAnsi="PT Astra Serif"/>
          <w:sz w:val="28"/>
        </w:rPr>
        <w:t xml:space="preserve">ях источников </w:t>
      </w:r>
      <w:r>
        <w:rPr>
          <w:rFonts w:ascii="PT Astra Serif" w:hAnsi="PT Astra Serif"/>
          <w:sz w:val="28"/>
        </w:rPr>
        <w:t>комплектования государственных и муниципальных архивов Курской области</w:t>
      </w:r>
      <w:r>
        <w:rPr>
          <w:rFonts w:ascii="PT Astra Serif" w:hAnsi="PT Astra Serif"/>
          <w:sz w:val="28"/>
        </w:rPr>
        <w:t xml:space="preserve"> на предмет их согласования или утверждения в соответствии с полномочиями данной комиссии. </w:t>
      </w:r>
    </w:p>
    <w:p w14:paraId="55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3.10. </w:t>
      </w:r>
      <w:r>
        <w:rPr>
          <w:rFonts w:ascii="PT Astra Serif" w:hAnsi="PT Astra Serif"/>
          <w:sz w:val="28"/>
        </w:rPr>
        <w:t xml:space="preserve">Осуществляет согласование проектов инструкций по делопроизводству </w:t>
      </w:r>
      <w:r>
        <w:rPr>
          <w:rFonts w:ascii="PT Astra Serif" w:hAnsi="PT Astra Serif"/>
          <w:sz w:val="28"/>
        </w:rPr>
        <w:t>органов</w:t>
      </w:r>
      <w:r>
        <w:rPr>
          <w:rFonts w:ascii="PT Astra Serif" w:hAnsi="PT Astra Serif"/>
          <w:sz w:val="28"/>
        </w:rPr>
        <w:t xml:space="preserve"> государственной власти Курской области, иных государственных органов Курской области и </w:t>
      </w:r>
      <w:r>
        <w:rPr>
          <w:rFonts w:ascii="PT Astra Serif" w:hAnsi="PT Astra Serif"/>
          <w:sz w:val="28"/>
        </w:rPr>
        <w:t>органов местного самоуправления Курской области</w:t>
      </w:r>
      <w:r>
        <w:rPr>
          <w:rFonts w:ascii="PT Astra Serif" w:hAnsi="PT Astra Serif"/>
          <w:sz w:val="28"/>
        </w:rPr>
        <w:t>.</w:t>
      </w:r>
    </w:p>
    <w:p w14:paraId="56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3.11. Разрабатывает и утверждает методические документы по вопросам архивного дела и документационного обеспечения управления.</w:t>
      </w:r>
    </w:p>
    <w:p w14:paraId="57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3.12. Осуществляет экспертизу ценности документов, решает вопросы о включении в состав Архивного фонда Курской области конкретных документов.</w:t>
      </w:r>
    </w:p>
    <w:p w14:paraId="58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3.13. Ведет государственный учет документов Архивного фонда Курской области, осуществляет составление сводных документов государственного учета, пополнение сводных учетных баз данных.</w:t>
      </w:r>
    </w:p>
    <w:p w14:paraId="59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3.14. Организует ведение баз данных программного комплекса "Архивный фонд" государственными и муниципальными архивами Курской области.</w:t>
      </w:r>
    </w:p>
    <w:p w14:paraId="5A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3.15. Организует работу по выявлению уникальных документов, рекомендуемых для включения в Государственный реестр уникальных документов Архивного фонда Российской Федерации, и представляет в уполномоченный федеральный орган исполнительной власти в сфере архивного дела и делопроизводства предложения о включении уникальных документов Архивного фонда Курской области в Государственный реестр уникальных документов Архивного фонда Российской Федерации.</w:t>
      </w:r>
    </w:p>
    <w:p w14:paraId="5B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3.16. Ведет Государственный реестр уникальных документов Архивного фонда Курской области.</w:t>
      </w:r>
    </w:p>
    <w:p w14:paraId="5C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3.17. Принимает решение о передаче документов Архивного фонда Курской области и иных архивных документов, находящихся в собственности Курской области, из одних государственных архивов Курской области в другие государственные архивы Курской области.</w:t>
      </w:r>
    </w:p>
    <w:p w14:paraId="5D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3.18. Выдает разрешения на временный вывоз за пределы Российской Федерации архивных документов, находящихся в собственности Курской области, в соответствии с законодательством Российской Федерации.</w:t>
      </w:r>
    </w:p>
    <w:p w14:paraId="5E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3.19. Обеспечивает выполнение требований законодательства Российской Федерации по защите сведений, составляющих государственную тайну, персональных данных, конфиденциальной информации и иной информации ограниченного доступа. Разрабатывает и реализует комплекс правовых, организационных и технических мер в архивуправлении, направленных на обеспечение защиты информации и соблюдение конфиденциальности информации ограниченного доступа.</w:t>
      </w:r>
    </w:p>
    <w:p w14:paraId="5F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3.20. Осуществляет организационно-техническое и информационно-аналитическое обеспечение деятельности межведомственной экспертной комиссии Курской области по рассекречиванию архивных документов.</w:t>
      </w:r>
    </w:p>
    <w:p w14:paraId="60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3.21. </w:t>
      </w:r>
      <w:r>
        <w:rPr>
          <w:rFonts w:ascii="PT Astra Serif" w:hAnsi="PT Astra Serif"/>
          <w:sz w:val="28"/>
        </w:rPr>
        <w:t>Обеспечивает рассмотрение в установленном порядке проектов  номенклат</w:t>
      </w:r>
      <w:r>
        <w:rPr>
          <w:rFonts w:ascii="PT Astra Serif" w:hAnsi="PT Astra Serif"/>
          <w:sz w:val="28"/>
        </w:rPr>
        <w:t xml:space="preserve">ур совершенно  секретных и секретных дел и журналов, описей дел постоянного и временного хранения, актов об уничтожении документов и дел секретного делопроизводства, представленных юридическими лицами, </w:t>
      </w:r>
      <w:r>
        <w:rPr>
          <w:rFonts w:ascii="PT Astra Serif" w:hAnsi="PT Astra Serif"/>
          <w:sz w:val="28"/>
        </w:rPr>
        <w:t>исполняющими требования законодательства Российской Фе</w:t>
      </w:r>
      <w:r>
        <w:rPr>
          <w:rFonts w:ascii="PT Astra Serif" w:hAnsi="PT Astra Serif"/>
          <w:sz w:val="28"/>
        </w:rPr>
        <w:t>дерации о государственной тайне, являющимися источниками комплектования соответствующего государственного архива Курской области</w:t>
      </w:r>
      <w:r>
        <w:rPr>
          <w:rFonts w:ascii="PT Astra Serif" w:hAnsi="PT Astra Serif"/>
          <w:sz w:val="28"/>
        </w:rPr>
        <w:t>.</w:t>
      </w:r>
    </w:p>
    <w:p w14:paraId="61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3.22. Организует работу государственного архива Курской области, обеспечивающего хранение секретных архивных документов, по рассекречиванию в установленном порядке носителей сведений, составляющих государственную тайну.</w:t>
      </w:r>
    </w:p>
    <w:p w14:paraId="62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3.23. Организует предоставление органам государственной власти Курской области, иным государственным органам Курской области, органам местного самоуправления Курской области архивной информации на основе документов Архивного фонда Курской области и других архивных документов.</w:t>
      </w:r>
    </w:p>
    <w:p w14:paraId="63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3.24. </w:t>
      </w:r>
      <w:r>
        <w:rPr>
          <w:rFonts w:ascii="PT Astra Serif" w:hAnsi="PT Astra Serif"/>
          <w:sz w:val="28"/>
        </w:rPr>
        <w:t>Осуществляет полномочия по предоставлению государственных услуг в установленной сфере деятельности.</w:t>
      </w:r>
    </w:p>
    <w:p w14:paraId="64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3.25. </w:t>
      </w:r>
      <w:r>
        <w:rPr>
          <w:rFonts w:ascii="PT Astra Serif" w:hAnsi="PT Astra Serif"/>
          <w:sz w:val="28"/>
        </w:rPr>
        <w:t>Организ</w:t>
      </w:r>
      <w:r>
        <w:rPr>
          <w:rFonts w:ascii="PT Astra Serif" w:hAnsi="PT Astra Serif"/>
          <w:sz w:val="28"/>
        </w:rPr>
        <w:t>ует</w:t>
      </w:r>
      <w:r>
        <w:rPr>
          <w:rFonts w:ascii="PT Astra Serif" w:hAnsi="PT Astra Serif"/>
          <w:sz w:val="28"/>
        </w:rPr>
        <w:t xml:space="preserve"> исполнени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государственными архивами </w:t>
      </w:r>
      <w:r>
        <w:rPr>
          <w:rFonts w:ascii="PT Astra Serif" w:hAnsi="PT Astra Serif"/>
          <w:sz w:val="28"/>
        </w:rPr>
        <w:t xml:space="preserve">Курской области </w:t>
      </w:r>
      <w:r>
        <w:rPr>
          <w:rFonts w:ascii="PT Astra Serif" w:hAnsi="PT Astra Serif"/>
          <w:sz w:val="28"/>
        </w:rPr>
        <w:t>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</w:p>
    <w:p w14:paraId="65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3.26. </w:t>
      </w:r>
      <w:r>
        <w:rPr>
          <w:rFonts w:ascii="PT Astra Serif" w:hAnsi="PT Astra Serif"/>
          <w:sz w:val="28"/>
        </w:rPr>
        <w:t>Осуществляет проставление апостиля на подлежащих вывозу за пределы территории Российской Федерации</w:t>
      </w:r>
      <w:r>
        <w:rPr>
          <w:rFonts w:ascii="PT Astra Serif" w:hAnsi="PT Astra Serif"/>
          <w:sz w:val="28"/>
        </w:rPr>
        <w:t xml:space="preserve">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Курской области (кроме тех, кому такое право предоставлено нормативными правовыми актами).</w:t>
      </w:r>
    </w:p>
    <w:p w14:paraId="66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3.27. Осуществляет региональный государственный контроль (надзор) за соблюдением законодательства об архивном деле в соответствии с федеральным законодательством и законодательством Курской области.</w:t>
      </w:r>
    </w:p>
    <w:p w14:paraId="67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3.28. Выдает предписания об устранении выявленных нарушений обязательных требований законодательства об архивном деле с указанием разумных сроков их устранения и (или) о проведении мероприятий по предотвращению причинения вреда (ущерба) охраняемым законом ценностям, составляет протоколы об административных правонарушениях в порядке, установленном Кодексом Российской Федерации об административных правонарушениях.</w:t>
      </w:r>
    </w:p>
    <w:p w14:paraId="68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3.29. Проводит в рамках осуществления регионального государственного контроля (надзора) за соблюдением законодательства об архивном деле профилактические мероприятия, направленные на снижение риска причинения вреда (ущерба) охраняемым законом ценностям.</w:t>
      </w:r>
    </w:p>
    <w:p w14:paraId="69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3.30. </w:t>
      </w:r>
      <w:r>
        <w:rPr>
          <w:rFonts w:ascii="PT Astra Serif" w:hAnsi="PT Astra Serif"/>
          <w:sz w:val="28"/>
        </w:rPr>
        <w:t xml:space="preserve">Организует обеспечение в соответствии с требованиями законодательства Российской Федерации доступа граждан Российской Федерации, иностранных граждан и лиц без гражданства, государственных органов, органов местного самоуправления, организаций и общественных объединений к документам Архивного фонда </w:t>
      </w:r>
      <w:r>
        <w:rPr>
          <w:rFonts w:ascii="PT Astra Serif" w:hAnsi="PT Astra Serif"/>
          <w:sz w:val="28"/>
        </w:rPr>
        <w:t>Курской области</w:t>
      </w:r>
      <w:r>
        <w:rPr>
          <w:rFonts w:ascii="PT Astra Serif" w:hAnsi="PT Astra Serif"/>
          <w:sz w:val="28"/>
        </w:rPr>
        <w:t xml:space="preserve"> и другим архивным документам, находящимся на хранении в </w:t>
      </w:r>
      <w:r>
        <w:rPr>
          <w:rFonts w:ascii="PT Astra Serif" w:hAnsi="PT Astra Serif"/>
          <w:sz w:val="28"/>
        </w:rPr>
        <w:t>государственных архивах Курской области</w:t>
      </w:r>
      <w:r>
        <w:rPr>
          <w:rFonts w:ascii="PT Astra Serif" w:hAnsi="PT Astra Serif"/>
          <w:sz w:val="28"/>
        </w:rPr>
        <w:t>, в том числе с использованием информационных поисковых систем</w:t>
      </w:r>
      <w:r>
        <w:rPr>
          <w:rFonts w:ascii="PT Astra Serif" w:hAnsi="PT Astra Serif"/>
          <w:sz w:val="28"/>
        </w:rPr>
        <w:t>.</w:t>
      </w:r>
    </w:p>
    <w:p w14:paraId="6A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3.31. Организует подготовку государственными архивами Курской области документальных публикаций, историко-документальных выставок, научно-справочных изданий на основе документов Архивного фонда Курской области, сотрудничество со средствами массовой информации с целью освещения мероприятий по использованию документов Архивного </w:t>
      </w:r>
      <w:r>
        <w:rPr>
          <w:rFonts w:ascii="PT Astra Serif" w:hAnsi="PT Astra Serif"/>
          <w:sz w:val="28"/>
        </w:rPr>
        <w:t>фонда Курской области.</w:t>
      </w:r>
    </w:p>
    <w:p w14:paraId="6B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3.32. Организует работу по внедрению в архивную отрасль Курской области новых автоматизированных технологий, по созданию и совершенствованию справочно-поисковых средств, электронных баз данных, электронных справочников для обеспечения поиска информации.</w:t>
      </w:r>
    </w:p>
    <w:p w14:paraId="6C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3.33. Организует и координирует научно-исследовательскую и методическую работу государственных архивов Курской области в сфере архивного дела.</w:t>
      </w:r>
    </w:p>
    <w:p w14:paraId="6D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3.34. Оказывает органам местного самоуправления муниципальных образований Курской области организационную и методическую помощь по вопросам, относящимся к полномочиям архивуправления.</w:t>
      </w:r>
    </w:p>
    <w:p w14:paraId="6E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3.35. Контролирует осуществление органами местного самоуправления муниципальных образований Курской области переданных им отдельных государственных полномочий Курской области в сфере архивного дела в порядке, установленном Законом Курской области </w:t>
      </w: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21 декабря 2005 года № 98-ЗКО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архивного дела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.</w:t>
      </w:r>
    </w:p>
    <w:p w14:paraId="6F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3.36. Разрабатывает и утверждает административные регламенты по предоставлению государственных услуг в сфере архивного дела в порядке, установленном законодательством Российской Федерации и Курской области.</w:t>
      </w:r>
    </w:p>
    <w:p w14:paraId="70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3.37. </w:t>
      </w:r>
      <w:r>
        <w:rPr>
          <w:rFonts w:ascii="PT Astra Serif" w:hAnsi="PT Astra Serif"/>
          <w:sz w:val="28"/>
        </w:rPr>
        <w:t>Осуществляет прием граждан, обеспечивает объективное, всестороннее и своевременное рассмотрение обращений граждан по вопросам, относящимся к сфере деятельности архивуправления, принятие решений по таким обращениям и направление ответов заявителям в установленный законодательством Российской Федерации срок.</w:t>
      </w:r>
    </w:p>
    <w:p w14:paraId="71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3.38. Осуществляет оказание в соответствии с законодательством Российской Федерации и Курской области бесплатной юридической помощи в виде правового консультирования в устной и письменной форме по вопросам, относящимся к компетенции архивуправления, в порядке, установленном законодательством Российской Федерации для рассмотрения обращений граждан.</w:t>
      </w:r>
    </w:p>
    <w:p w14:paraId="72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3.38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>. Осуществляет реализацию цифровой трансформации в установленной сфере деятельности.</w:t>
      </w:r>
    </w:p>
    <w:p w14:paraId="73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3.39. Обеспечивает в пределах своей компетенции доступ к информации о деятельности архивуправления как исполнительного органа Курской области.</w:t>
      </w:r>
    </w:p>
    <w:p w14:paraId="74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3.40.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архивуправления.</w:t>
      </w:r>
    </w:p>
    <w:p w14:paraId="75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3.41. Организует и обеспечивает через соответствующий орган мобилизационную подготовку и мобилизацию в архивуправлении, включая разработку мобилизационных планов и их выполнение.</w:t>
      </w:r>
    </w:p>
    <w:p w14:paraId="76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3.42. Осуществляет воинский учет в архивуправлении, организует и обеспечивает воинский учет и бронирование на период мобилизации и на военное время граждан, пребывающих в запасе Вооруженных Сил Российской Федерации, работающих в архивуправлении.</w:t>
      </w:r>
    </w:p>
    <w:p w14:paraId="77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3.43. </w:t>
      </w:r>
      <w:r>
        <w:rPr>
          <w:rFonts w:ascii="PT Astra Serif" w:hAnsi="PT Astra Serif"/>
          <w:sz w:val="28"/>
        </w:rPr>
        <w:t>Осуществляет закупки товаров, работ, услуг в установленной сфере деятельности в соответствии с законодательными и иными нормативными правовыми актами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78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3.44. Осуществляет функции и полномочия учредителя подведомственных областных казенных учреждений.</w:t>
      </w:r>
    </w:p>
    <w:p w14:paraId="79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3.45. Осуществляет бюджетные полномочия главного администратора доходов областного бюджета.</w:t>
      </w:r>
    </w:p>
    <w:p w14:paraId="7A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3.46. Осуществляет функции главного распорядителя и получателя бюджетных ассигнований, предусмотренных в областном бюджете на содержание архивуправления и реализацию возложенных на него полномочий.</w:t>
      </w:r>
    </w:p>
    <w:p w14:paraId="7B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3.47. Осуществляет ведомственный контроль в сфере закупок товаров, работ, услуг для обеспечения нужд Курской области за соблюдением законодательных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 в отношении заказчиков, являющихся подведомственными архивуправлению областными казенными учреждениями.</w:t>
      </w:r>
    </w:p>
    <w:p w14:paraId="7C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3.48. Осуществляет в установленном порядке сбор, обработку, анализ и представление государственной статистической отчетности по вопросам, отнесенным к компетенции архивуправления.</w:t>
      </w:r>
    </w:p>
    <w:p w14:paraId="7D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3.49. Участвует в работе научно-методического совета архивных учреждений Центрального федерального округа Российской Федерации, организует проведение научно-практических конференций, совещаний, семинаров, конкурсов по архивному делу и организации делопроизводства, областного конкурса профессионального мастерства.</w:t>
      </w:r>
    </w:p>
    <w:p w14:paraId="7E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3.50. Принимает участие в международном и межрегиональном сотрудничестве в области архивного дела, участвует в работе межрегиональных и международных организаций, в межрегиональных и международных совещаниях и конференциях по вопросам архивного дела, в международном информационном обмене.</w:t>
      </w:r>
    </w:p>
    <w:p w14:paraId="7F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3.51. Осуществляет иные функции в установленной сфере деятельности, если такие функции предусмотрены действующим законодательством.</w:t>
      </w:r>
    </w:p>
    <w:p w14:paraId="80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81000000">
      <w:pPr>
        <w:pStyle w:val="Style_1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Права</w:t>
      </w:r>
    </w:p>
    <w:p w14:paraId="82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83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Архивуправление для выполнения возложенных на него задач и функций имеет право:</w:t>
      </w:r>
    </w:p>
    <w:p w14:paraId="84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4.1. Разрабатывать и вносить в установленном порядке предложения, относящиеся к компетенции архивуправления.</w:t>
      </w:r>
    </w:p>
    <w:p w14:paraId="85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4.2. В пределах предоставленных полномочий запрашивать и получать в установленном порядке на безвозмездной основе необходимые информацию и материалы от органов государственной власти</w:t>
      </w:r>
      <w:r>
        <w:rPr>
          <w:rFonts w:ascii="PT Astra Serif" w:hAnsi="PT Astra Serif"/>
          <w:sz w:val="28"/>
        </w:rPr>
        <w:t xml:space="preserve"> Курской</w:t>
      </w:r>
      <w:r>
        <w:rPr>
          <w:rFonts w:ascii="PT Astra Serif" w:hAnsi="PT Astra Serif"/>
          <w:sz w:val="28"/>
        </w:rPr>
        <w:t xml:space="preserve"> области, иных государственных органов Курской области и органов местного самоуправления Курской области, учреждений, предприятий и организаций всех форм собственности.</w:t>
      </w:r>
    </w:p>
    <w:p w14:paraId="86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4.3. Требовать в судебном порядке в соответствии с гражданским законодательством перевода на архивуправление прав и обязанностей покупателя в случае нарушения порядка продажи архивных документов, находящихся в частной собственности, установленного законодательством об архивном деле в Российской Федерации.</w:t>
      </w:r>
    </w:p>
    <w:p w14:paraId="87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4.4. Привлекать в установленном порядке для рассмотрения вопросов, отнесенных к сфере деятельности архивуправления, научные, образовательные организации высшего образования и иные организации, ученых и специалистов.</w:t>
      </w:r>
    </w:p>
    <w:p w14:paraId="88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4.5. Создавать совещательные и экспертные органы (советы, комиссии, группы, коллегии) в установленной сфере деятельности.</w:t>
      </w:r>
    </w:p>
    <w:p w14:paraId="89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4.6. Организовывать совещания, конференции, семинары, конкурсы и другие мероприятия по вопросам архивного дела, организации документов в делопроизводстве.</w:t>
      </w:r>
    </w:p>
    <w:p w14:paraId="8A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4.7. Заключать договоры (контракты), соглашения в сфере архивного дела в соответствии с предоставленными полномочиями.</w:t>
      </w:r>
    </w:p>
    <w:p w14:paraId="8B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4.8. В установленном порядке владеть, пользоваться закрепленным на праве оперативного управления за архивуправлением имуществом.</w:t>
      </w:r>
    </w:p>
    <w:p w14:paraId="8C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4.9. Учреждать Почетную грамоту архивного управления Курской </w:t>
      </w:r>
      <w:r>
        <w:rPr>
          <w:rFonts w:ascii="PT Astra Serif" w:hAnsi="PT Astra Serif"/>
          <w:sz w:val="28"/>
        </w:rPr>
        <w:t>области, Почетный диплом архивного управления Курской области, Благодарность начальника архивного управления Курской области для работников архивной службы Курской области, граждан и организаций, оказывающих содействие в развитии архивного дела.</w:t>
      </w:r>
    </w:p>
    <w:p w14:paraId="8D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4.10. Давать в пределах своей компетенции юридическим и физическим лицам разъяснения по вопросам, отнесенным к сфере деятельности архивуправления.</w:t>
      </w:r>
    </w:p>
    <w:p w14:paraId="8E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4.11. Принимать нормативные правовые акты архивуправления в пределах своей компетенции.</w:t>
      </w:r>
    </w:p>
    <w:p w14:paraId="8F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4.12. Участвовать в работе комиссий, рабочих групп, созданных Губернатором Курской области и </w:t>
      </w:r>
      <w:r>
        <w:rPr>
          <w:rFonts w:ascii="PT Astra Serif" w:hAnsi="PT Astra Serif"/>
          <w:sz w:val="28"/>
        </w:rPr>
        <w:t>Правительством</w:t>
      </w:r>
      <w:r>
        <w:rPr>
          <w:rFonts w:ascii="PT Astra Serif" w:hAnsi="PT Astra Serif"/>
          <w:sz w:val="28"/>
        </w:rPr>
        <w:t xml:space="preserve"> Курской области, по реализации полномочий исполнительных органов Курской области.</w:t>
      </w:r>
    </w:p>
    <w:p w14:paraId="90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91000000">
      <w:pPr>
        <w:pStyle w:val="Style_1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Организация деятельности архивуправления</w:t>
      </w:r>
    </w:p>
    <w:p w14:paraId="92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93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5.1. Архивуправление возглавляет начальник, который назначается на должность и освобождается от должности Губернатором Курской области в установленном порядке.</w:t>
      </w:r>
    </w:p>
    <w:p w14:paraId="94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5.2. Начальник архивуправления имеет заместителя, который в отсутствие начальника архивуправления исполняет его обязанности. Заместитель начальника архивуправления назначается на должность и освобождается от должности Губернатором Курской области в установленном порядке.</w:t>
      </w:r>
    </w:p>
    <w:p w14:paraId="95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5.3. Начальник архивуправления:</w:t>
      </w:r>
    </w:p>
    <w:p w14:paraId="96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руководит деятельностью архивуправления на принципах единоначалия и несет персональную ответственность за выполнение возложенных на архивуправление задач и осуществление им своих функций;</w:t>
      </w:r>
    </w:p>
    <w:p w14:paraId="97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вносит в установленном порядке предложения по реализации основных направлений государственной политики в сфере архивного дела, а также проекты нормативных правовых актов по вопросам, отнесенным к компетенции архивуправления;</w:t>
      </w:r>
    </w:p>
    <w:p w14:paraId="98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 осуществлении своих полномочий представляет без доверенности интересы архивуправления по вопросам своей компетенции в судебных и правоохранительных органах, в отношениях с федеральными органами исполнительной власти и их территориальными органами, органами государственной</w:t>
      </w:r>
      <w:r>
        <w:rPr>
          <w:rFonts w:ascii="PT Astra Serif" w:hAnsi="PT Astra Serif"/>
          <w:sz w:val="28"/>
        </w:rPr>
        <w:t xml:space="preserve"> власти Курской области, иными государственными органами Курской области, органами местного самоуправления и организациями различной формы собственности;</w:t>
      </w:r>
    </w:p>
    <w:p w14:paraId="99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подписывает документы в соответствии со своими полномочиями;</w:t>
      </w:r>
    </w:p>
    <w:p w14:paraId="9A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организует взаимодействие с федеральными органами исполнительной власти и их территориальными органами, исполнительными органами  Курской области, органами местного самоуправления, организациями и предприятиями по вопросам, входящим в компетенцию архивуправления;</w:t>
      </w:r>
    </w:p>
    <w:p w14:paraId="9B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установленном порядке назначает на должность и освобождает от должности работников архивуправления (за исключением заместителя начальника архивуправления);</w:t>
      </w:r>
    </w:p>
    <w:p w14:paraId="9C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распределяет обязанности между руководителями структурных подразделений архивуправления;</w:t>
      </w:r>
    </w:p>
    <w:p w14:paraId="9D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утверждает в пределах установленной штатной численности штатное расписание архивуправления и бюджетную смету архивуправления в пределах выделенных средств из областного бюджета;</w:t>
      </w:r>
    </w:p>
    <w:p w14:paraId="9E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утверждает положения о структурных подразделениях архивуправления, должностные регламенты и должностные инструкции работников архивуправления (за исключением должностного регламента заместителя начальника архивуправления);</w:t>
      </w:r>
    </w:p>
    <w:p w14:paraId="9F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утверждает служебный распорядок архивуправления;</w:t>
      </w:r>
    </w:p>
    <w:p w14:paraId="A0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представляет в установленном порядке предложения о создании, реорганизации, изменении типа и ликвидации областных казенных учреждений, в отношении которых архивуправление осуществляет функции и полномочия учредителя;</w:t>
      </w:r>
    </w:p>
    <w:p w14:paraId="A1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утверждает в установленном порядке уставы областных казенных учреждений, в отношении которых архивуправление осуществляет функции и полномочия учредителя;</w:t>
      </w:r>
    </w:p>
    <w:p w14:paraId="A2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согласовывает структуру и штатное расписание областных казенных учреждений, в отношении которых архивуправление осуществляет функции и полномочия учредителя;</w:t>
      </w:r>
    </w:p>
    <w:p w14:paraId="A3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установленном порядке назначает на должность и освобождает от должности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руководителей областных казенных учреждений, в отношении которых архивуправление осуществляет функции и полномочия учредителя, в том числе по основанию, предусмотренному пунктом 2 части 1 статьи 278 Трудового кодекса Российской Федерации;</w:t>
      </w:r>
    </w:p>
    <w:p w14:paraId="A4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издает в пределах своей компетенции приказы и дает указания, подлежащие обязательному исполнению работниками архивуправления, руководителями областных казенных учреждений, в отношении которых архивуправление осуществляет функции и полномочия учредителя, и контролирует их выполнение;</w:t>
      </w:r>
    </w:p>
    <w:p w14:paraId="A5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вносит предложения о представлении в установленном порядке работников архивуправления, органов местного самоуправления муниципальных районов и городских округов, областных казенных учреждений, в отношении которых архивуправление осуществляет функции и полномочия учредителя, к награждению государственными, ведомственными наградами, наградами Курской области и присвоению почетных званий;</w:t>
      </w:r>
    </w:p>
    <w:p w14:paraId="A6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награждает особо отличившихся работников архивной отрасли Курской области, граждан и организаций, оказавших содействие в развитии архивного дела, Почетной грамотой архивного управления Курской области, Благодарностью начальника архивного управления Курской области, работников и коллективы архивной отрасли Курской области Почетным дипломом архивного управления Курской области в соответствии с положениями об указанных формах поощрения, утвержденными соответствующими приказами архивуправления;</w:t>
      </w:r>
    </w:p>
    <w:p w14:paraId="A7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применяет к работникам архивуправления (за исключением заместителя начальника архивуправления), руководителям областных казенных учреждений, в отношении которых архивуправление осуществляет функции и полномочия учредителя, меры поощрения и налагает на них взыскания в соответствии с действующим законодательством;</w:t>
      </w:r>
    </w:p>
    <w:p w14:paraId="A8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решает в соответствии с законодательством о государственной гражданской службе вопросы, связанные с прохождением государственной гражданской службы Курской области в архивуправлении;</w:t>
      </w:r>
    </w:p>
    <w:p w14:paraId="A9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заключает договоры (государственные контракты) и соглашения от имени архивуправления в пределах своей компетенции;</w:t>
      </w:r>
    </w:p>
    <w:p w14:paraId="AA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распоряжается финансовыми средствами в соответствии с действующим законодательством, управляет имуществом, закрепленным за архивуправлением, в пределах предоставленных полномочий;</w:t>
      </w:r>
    </w:p>
    <w:p w14:paraId="AB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выдает доверенности, открывает лицевые счета в органах, осуществляющих кассовое обслуживание исполнения бюджетов бюджетной системы Российской Федерации в установленном действующим законодательством порядке;</w:t>
      </w:r>
    </w:p>
    <w:p w14:paraId="AC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проводит личный прием граждан в архивуправлении и организует личный прием граждан уполномоченными должностными лицами архивуправления в установленном действующим законодательством порядке, рассматривает обращения граждан и принимает по ним необходимые меры;</w:t>
      </w:r>
    </w:p>
    <w:p w14:paraId="AD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составляет протоколы об административных правонарушениях в порядке, установленном Кодексом Российской Федерации об </w:t>
      </w:r>
      <w:r>
        <w:rPr>
          <w:rFonts w:ascii="PT Astra Serif" w:hAnsi="PT Astra Serif"/>
          <w:sz w:val="28"/>
        </w:rPr>
        <w:t>административных правонарушениях;</w:t>
      </w:r>
    </w:p>
    <w:p w14:paraId="AE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утверждает положения и составы совещательных и экспертных органов (советы, комиссии, группы, коллегии), созданных при архивуправлении;</w:t>
      </w:r>
    </w:p>
    <w:p w14:paraId="AF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обеспечивает выполнение архивуправлением требований законодательства об информации, информационных технологиях и о защите информации, организует проведение мероприятий, направленных на защиту информации ограниченного доступа в архивуправлении, и осуществляет </w:t>
      </w:r>
      <w:r>
        <w:rPr>
          <w:rFonts w:ascii="PT Astra Serif" w:hAnsi="PT Astra Serif"/>
          <w:sz w:val="28"/>
        </w:rPr>
        <w:t>контроль за</w:t>
      </w:r>
      <w:r>
        <w:rPr>
          <w:rFonts w:ascii="PT Astra Serif" w:hAnsi="PT Astra Serif"/>
          <w:sz w:val="28"/>
        </w:rPr>
        <w:t xml:space="preserve"> обеспечением уровня защищенности информации;</w:t>
      </w:r>
    </w:p>
    <w:p w14:paraId="B0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осуществляет другие полномочия в соответствии с действующим законодательством.</w:t>
      </w:r>
    </w:p>
    <w:p w14:paraId="B1000000">
      <w:pPr>
        <w:pStyle w:val="Style_2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5.4. В архивуправлении образуются и действуют экспертно-проверочная комиссия, коллегия, научный и общественный советы. Положения об указанных совещательных органах и их составы утверждаются приказами архивуправления.</w:t>
      </w:r>
    </w:p>
    <w:p w14:paraId="B2000000">
      <w:pPr>
        <w:pStyle w:val="Style_1"/>
        <w:ind/>
        <w:jc w:val="center"/>
        <w:outlineLvl w:val="1"/>
        <w:rPr>
          <w:rFonts w:ascii="PT Astra Serif" w:hAnsi="PT Astra Serif"/>
          <w:sz w:val="28"/>
        </w:rPr>
      </w:pPr>
    </w:p>
    <w:p w14:paraId="B3000000">
      <w:pPr>
        <w:pStyle w:val="Style_1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 Имущество и финансовые средства архивуправления</w:t>
      </w:r>
    </w:p>
    <w:p w14:paraId="B4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B5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Имущество архивуправления составляют закрепленные за ним на праве оперативного управления основные и оборотные средства, в том числе денежные средства на счетах, открытых в установленном порядке, а также иное имущество, отражаемое на самостоятельном балансе архивуправления.</w:t>
      </w:r>
    </w:p>
    <w:p w14:paraId="B6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B7000000">
      <w:pPr>
        <w:pStyle w:val="Style_1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 Реорганизация и ликвидация</w:t>
      </w:r>
    </w:p>
    <w:p w14:paraId="B8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</w:p>
    <w:p w14:paraId="B9000000">
      <w:pPr>
        <w:pStyle w:val="Style_2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Реорганизация и ликвидация архивуправления осуществляются в порядке, установленном действующим законодательством.</w:t>
      </w:r>
    </w:p>
    <w:p w14:paraId="BA000000">
      <w:pPr>
        <w:rPr>
          <w:rFonts w:ascii="PT Astra Serif" w:hAnsi="PT Astra Serif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ConsPlusTitle"/>
    <w:link w:val="Style_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_ch" w:type="character">
    <w:name w:val="ConsPlusTitle"/>
    <w:link w:val="Style_1"/>
    <w:rPr>
      <w:rFonts w:ascii="Calibri" w:hAnsi="Calibri"/>
      <w:b w:val="1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Page"/>
    <w:link w:val="Style_1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0_ch" w:type="character">
    <w:name w:val="ConsPlusTitlePage"/>
    <w:link w:val="Style_10"/>
    <w:rPr>
      <w:rFonts w:ascii="Tahoma" w:hAnsi="Tahoma"/>
      <w:sz w:val="20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2025-04-04T11:28:12Z</dcterms:modified>
</cp:coreProperties>
</file>